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003ED" w14:textId="18B0387E" w:rsidR="00C05179" w:rsidRDefault="00C05179" w:rsidP="00C05179">
      <w:pPr>
        <w:jc w:val="center"/>
        <w:rPr>
          <w:rFonts w:ascii="Times New Roman" w:hAnsi="Times New Roman" w:cs="Times New Roman"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I</w:t>
      </w:r>
      <w:r w:rsidRPr="00C0517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ŚWIĘTO GWARY ŚLĄSKIEJ</w:t>
      </w:r>
      <w:r w:rsidRPr="00C0517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0517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REGULAMIN KONKURSU „OD BAJTLA DO STARZIKA”</w:t>
      </w:r>
    </w:p>
    <w:p w14:paraId="655ACAA9" w14:textId="14F867BB" w:rsidR="00C05179" w:rsidRPr="00C05179" w:rsidRDefault="00C05179" w:rsidP="00C05179">
      <w:pPr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MAJ 2023</w:t>
      </w:r>
    </w:p>
    <w:p w14:paraId="63FD11FF" w14:textId="6A892242" w:rsidR="00C05179" w:rsidRDefault="00C05179" w:rsidP="00C05179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Konkurs organizowany jest przez Miejsko – Gminny Ośrodek Kultury w Gorzowie Śląskim</w:t>
      </w:r>
      <w:r w:rsidR="00223A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42DEF">
        <w:rPr>
          <w:rStyle w:val="markedcontent"/>
          <w:rFonts w:ascii="Times New Roman" w:hAnsi="Times New Roman" w:cs="Times New Roman"/>
          <w:sz w:val="24"/>
          <w:szCs w:val="24"/>
        </w:rPr>
        <w:t xml:space="preserve">pod patronatem Starosty Oleskiego Rolanda </w:t>
      </w:r>
      <w:proofErr w:type="spellStart"/>
      <w:r w:rsidR="00642DEF">
        <w:rPr>
          <w:rStyle w:val="markedcontent"/>
          <w:rFonts w:ascii="Times New Roman" w:hAnsi="Times New Roman" w:cs="Times New Roman"/>
          <w:sz w:val="24"/>
          <w:szCs w:val="24"/>
        </w:rPr>
        <w:t>Fabianka</w:t>
      </w:r>
      <w:proofErr w:type="spellEnd"/>
      <w:r w:rsidR="00642DEF">
        <w:rPr>
          <w:rStyle w:val="markedcontent"/>
          <w:rFonts w:ascii="Times New Roman" w:hAnsi="Times New Roman" w:cs="Times New Roman"/>
          <w:sz w:val="24"/>
          <w:szCs w:val="24"/>
        </w:rPr>
        <w:t xml:space="preserve"> oraz w partnerstwie Muzeum Wsi Opolskiej</w:t>
      </w:r>
      <w:r w:rsidR="00F74FC6">
        <w:rPr>
          <w:rStyle w:val="markedcontent"/>
          <w:rFonts w:ascii="Times New Roman" w:hAnsi="Times New Roman" w:cs="Times New Roman"/>
          <w:sz w:val="24"/>
          <w:szCs w:val="24"/>
        </w:rPr>
        <w:t xml:space="preserve"> oraz Śląskiego Ogrodu </w:t>
      </w:r>
      <w:r w:rsidR="00EA5306">
        <w:rPr>
          <w:rStyle w:val="markedcontent"/>
          <w:rFonts w:ascii="Times New Roman" w:hAnsi="Times New Roman" w:cs="Times New Roman"/>
          <w:sz w:val="24"/>
          <w:szCs w:val="24"/>
        </w:rPr>
        <w:t>Zoologicznego</w:t>
      </w:r>
      <w:r w:rsidR="00642DEF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223A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42DEF">
        <w:rPr>
          <w:rStyle w:val="markedcontent"/>
          <w:rFonts w:ascii="Times New Roman" w:hAnsi="Times New Roman" w:cs="Times New Roman"/>
          <w:sz w:val="24"/>
          <w:szCs w:val="24"/>
        </w:rPr>
        <w:t xml:space="preserve">W tegorocznym konkursie </w:t>
      </w: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 xml:space="preserve">mogą wziąć udział </w:t>
      </w:r>
      <w:r w:rsidR="00642DEF">
        <w:rPr>
          <w:rStyle w:val="markedcontent"/>
          <w:rFonts w:ascii="Times New Roman" w:hAnsi="Times New Roman" w:cs="Times New Roman"/>
          <w:sz w:val="24"/>
          <w:szCs w:val="24"/>
        </w:rPr>
        <w:t>laureaci eliminacji gminnych</w:t>
      </w: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1DFF507" w14:textId="019FE5E4" w:rsidR="002F6908" w:rsidRPr="00642DEF" w:rsidRDefault="002F6908" w:rsidP="002F6908">
      <w:pPr>
        <w:spacing w:after="0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642DEF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Konkurs odbywa się w dwóch etapach:</w:t>
      </w:r>
    </w:p>
    <w:p w14:paraId="1BF728CC" w14:textId="71DCDA6C" w:rsidR="002F6908" w:rsidRPr="00786ADD" w:rsidRDefault="002F6908" w:rsidP="002F6908">
      <w:pPr>
        <w:pStyle w:val="Akapitzlist"/>
        <w:numPr>
          <w:ilvl w:val="0"/>
          <w:numId w:val="6"/>
        </w:numPr>
        <w:spacing w:after="0"/>
        <w:jc w:val="both"/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6ADD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Etap gminny </w:t>
      </w:r>
      <w:r w:rsidR="00BF5AAE" w:rsidRPr="00786ADD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786ADD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>eliminacje gminne)</w:t>
      </w:r>
    </w:p>
    <w:p w14:paraId="01EE5324" w14:textId="7E9610AD" w:rsidR="002F6908" w:rsidRPr="00786ADD" w:rsidRDefault="002F6908" w:rsidP="002F6908">
      <w:pPr>
        <w:pStyle w:val="Akapitzlist"/>
        <w:numPr>
          <w:ilvl w:val="0"/>
          <w:numId w:val="6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86ADD">
        <w:rPr>
          <w:rStyle w:val="markedcontent"/>
          <w:rFonts w:ascii="Times New Roman" w:hAnsi="Times New Roman" w:cs="Times New Roman"/>
          <w:sz w:val="24"/>
          <w:szCs w:val="24"/>
        </w:rPr>
        <w:t>Etap powiatowy (</w:t>
      </w:r>
      <w:r w:rsidR="00BF5AAE" w:rsidRPr="00786ADD">
        <w:rPr>
          <w:rStyle w:val="markedcontent"/>
          <w:rFonts w:ascii="Times New Roman" w:hAnsi="Times New Roman" w:cs="Times New Roman"/>
          <w:sz w:val="24"/>
          <w:szCs w:val="24"/>
        </w:rPr>
        <w:t>konkurs powiatowy</w:t>
      </w:r>
      <w:r w:rsidRPr="00786ADD">
        <w:rPr>
          <w:rStyle w:val="markedcontent"/>
          <w:rFonts w:ascii="Times New Roman" w:hAnsi="Times New Roman" w:cs="Times New Roman"/>
          <w:sz w:val="24"/>
          <w:szCs w:val="24"/>
        </w:rPr>
        <w:t>)</w:t>
      </w:r>
    </w:p>
    <w:p w14:paraId="19870B71" w14:textId="77777777" w:rsidR="00C05179" w:rsidRPr="00C05179" w:rsidRDefault="00C05179" w:rsidP="001700A3">
      <w:pPr>
        <w:spacing w:after="0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C05179">
        <w:rPr>
          <w:rFonts w:ascii="Times New Roman" w:hAnsi="Times New Roman" w:cs="Times New Roman"/>
          <w:sz w:val="24"/>
          <w:szCs w:val="24"/>
        </w:rPr>
        <w:br/>
      </w:r>
      <w:r w:rsidRPr="00C0517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Cele konkursu:</w:t>
      </w:r>
    </w:p>
    <w:p w14:paraId="35D183FD" w14:textId="77777777" w:rsidR="00C05179" w:rsidRDefault="00C05179" w:rsidP="001700A3">
      <w:pPr>
        <w:pStyle w:val="Akapitzlist"/>
        <w:numPr>
          <w:ilvl w:val="0"/>
          <w:numId w:val="1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Kształtowanie tożsamości regionalnej i lokalnej,</w:t>
      </w:r>
    </w:p>
    <w:p w14:paraId="48629181" w14:textId="77777777" w:rsidR="00C05179" w:rsidRDefault="00C05179" w:rsidP="001700A3">
      <w:pPr>
        <w:pStyle w:val="Akapitzlist"/>
        <w:numPr>
          <w:ilvl w:val="0"/>
          <w:numId w:val="1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Popularyzacja śląskiego dziedzictwa kulturowego,</w:t>
      </w:r>
    </w:p>
    <w:p w14:paraId="2EA314A9" w14:textId="77777777" w:rsidR="00C05179" w:rsidRDefault="00C05179" w:rsidP="001700A3">
      <w:pPr>
        <w:pStyle w:val="Akapitzlist"/>
        <w:numPr>
          <w:ilvl w:val="0"/>
          <w:numId w:val="1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Pobudzanie aktywności twórczej i integracja pokoleń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14:paraId="599BFD8D" w14:textId="10584C1B" w:rsidR="001700A3" w:rsidRPr="001700A3" w:rsidRDefault="00C05179" w:rsidP="001700A3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Stworzenie możliwości autoprezentacji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FD1824D" w14:textId="6964C30F" w:rsidR="00C05179" w:rsidRPr="001700A3" w:rsidRDefault="00C05179" w:rsidP="001700A3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700A3">
        <w:rPr>
          <w:rFonts w:ascii="Times New Roman" w:hAnsi="Times New Roman" w:cs="Times New Roman"/>
          <w:sz w:val="24"/>
          <w:szCs w:val="24"/>
        </w:rPr>
        <w:br/>
      </w:r>
      <w:r w:rsidRPr="001700A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Warunki uczestnictwa w konkursie:</w:t>
      </w:r>
    </w:p>
    <w:p w14:paraId="55889869" w14:textId="77777777" w:rsidR="00C05179" w:rsidRDefault="00C05179" w:rsidP="00C05179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Uczestnicy będą mieli możliwość zaprezentowania się w dowolnym tekście - własnym lub zapożyczonym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mówionym (prozą lub wierszem), piosence, monologu, skeczu lub układzie tanecznym.</w:t>
      </w:r>
    </w:p>
    <w:p w14:paraId="10FB40FB" w14:textId="22E20FE5" w:rsidR="00C05179" w:rsidRDefault="00C05179" w:rsidP="00C05179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 xml:space="preserve">Czas trwania występu nie może przekroczyć </w:t>
      </w:r>
      <w:r w:rsidRPr="00C0517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4 minut</w:t>
      </w: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0A5265F" w14:textId="77777777" w:rsidR="00C05179" w:rsidRDefault="00C05179" w:rsidP="00C05179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Uczestnicy konkursu będą oceniani w następujących grupach wiekowych:</w:t>
      </w:r>
    </w:p>
    <w:p w14:paraId="01B28B88" w14:textId="77777777" w:rsidR="00C05179" w:rsidRDefault="00C05179" w:rsidP="00C051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0458222"/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Maluchy (dzieci w wieku do 7 lat)</w:t>
      </w:r>
    </w:p>
    <w:p w14:paraId="6FC7E30F" w14:textId="37C645C7" w:rsidR="00C05179" w:rsidRDefault="00642DEF" w:rsidP="00C051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Uczniowie</w:t>
      </w:r>
      <w:r w:rsidR="00C05179" w:rsidRPr="00C05179">
        <w:rPr>
          <w:rStyle w:val="markedcontent"/>
          <w:rFonts w:ascii="Times New Roman" w:hAnsi="Times New Roman" w:cs="Times New Roman"/>
          <w:sz w:val="24"/>
          <w:szCs w:val="24"/>
        </w:rPr>
        <w:t xml:space="preserve"> klas I-III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(szkoła podstawowa)</w:t>
      </w:r>
    </w:p>
    <w:p w14:paraId="702F055A" w14:textId="3CC886C9" w:rsidR="00C05179" w:rsidRDefault="00642DEF" w:rsidP="00C051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Uczniowie</w:t>
      </w:r>
      <w:r w:rsidR="00C05179" w:rsidRPr="00C05179">
        <w:rPr>
          <w:rStyle w:val="markedcontent"/>
          <w:rFonts w:ascii="Times New Roman" w:hAnsi="Times New Roman" w:cs="Times New Roman"/>
          <w:sz w:val="24"/>
          <w:szCs w:val="24"/>
        </w:rPr>
        <w:t xml:space="preserve"> klas IV-VI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(szkoła podstawowa)</w:t>
      </w:r>
    </w:p>
    <w:p w14:paraId="17E24424" w14:textId="05EF7E01" w:rsidR="00642DEF" w:rsidRDefault="00642DEF" w:rsidP="00C05179">
      <w:pPr>
        <w:pStyle w:val="Akapitzlist"/>
        <w:numPr>
          <w:ilvl w:val="0"/>
          <w:numId w:val="2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U</w:t>
      </w:r>
      <w:r w:rsidR="000E1632">
        <w:rPr>
          <w:rStyle w:val="markedcontent"/>
          <w:rFonts w:ascii="Times New Roman" w:hAnsi="Times New Roman" w:cs="Times New Roman"/>
          <w:sz w:val="24"/>
          <w:szCs w:val="24"/>
        </w:rPr>
        <w:t>czniowie</w:t>
      </w:r>
      <w:r w:rsidR="000E1632" w:rsidRPr="00C05179">
        <w:rPr>
          <w:rStyle w:val="markedcontent"/>
          <w:rFonts w:ascii="Times New Roman" w:hAnsi="Times New Roman" w:cs="Times New Roman"/>
          <w:sz w:val="24"/>
          <w:szCs w:val="24"/>
        </w:rPr>
        <w:t xml:space="preserve"> VII-VIII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(szkoły podstawowe)</w:t>
      </w:r>
    </w:p>
    <w:p w14:paraId="772C3C58" w14:textId="02345C5F" w:rsidR="000E1632" w:rsidRDefault="00642DEF" w:rsidP="00C05179">
      <w:pPr>
        <w:pStyle w:val="Akapitzlist"/>
        <w:numPr>
          <w:ilvl w:val="0"/>
          <w:numId w:val="2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Młodzież- uczniowie</w:t>
      </w:r>
      <w:r w:rsidR="000E1632" w:rsidRPr="00C05179">
        <w:rPr>
          <w:rStyle w:val="markedcontent"/>
          <w:rFonts w:ascii="Times New Roman" w:hAnsi="Times New Roman" w:cs="Times New Roman"/>
          <w:sz w:val="24"/>
          <w:szCs w:val="24"/>
        </w:rPr>
        <w:t xml:space="preserve"> szkół średnich</w:t>
      </w:r>
    </w:p>
    <w:p w14:paraId="67A7408E" w14:textId="52713070" w:rsidR="00C05179" w:rsidRDefault="00C05179" w:rsidP="00C051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Dorośli</w:t>
      </w:r>
    </w:p>
    <w:p w14:paraId="0B672A61" w14:textId="660A38A0" w:rsidR="000E1632" w:rsidRDefault="000E1632" w:rsidP="00C05179">
      <w:pPr>
        <w:pStyle w:val="Akapitzlist"/>
        <w:numPr>
          <w:ilvl w:val="0"/>
          <w:numId w:val="2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Duety, g</w:t>
      </w:r>
      <w:r w:rsidR="00C05179" w:rsidRPr="00C05179">
        <w:rPr>
          <w:rStyle w:val="markedcontent"/>
          <w:rFonts w:ascii="Times New Roman" w:hAnsi="Times New Roman" w:cs="Times New Roman"/>
          <w:sz w:val="24"/>
          <w:szCs w:val="24"/>
        </w:rPr>
        <w:t>r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upy, zespoły </w:t>
      </w:r>
      <w:r w:rsidR="00642DEF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r>
        <w:rPr>
          <w:rStyle w:val="markedcontent"/>
          <w:rFonts w:ascii="Times New Roman" w:hAnsi="Times New Roman" w:cs="Times New Roman"/>
          <w:sz w:val="24"/>
          <w:szCs w:val="24"/>
        </w:rPr>
        <w:t>w tej kategorii mogą brać udział osoby w różnym wieku</w:t>
      </w:r>
      <w:r w:rsidR="00642DEF">
        <w:rPr>
          <w:rStyle w:val="markedcontent"/>
          <w:rFonts w:ascii="Times New Roman" w:hAnsi="Times New Roman" w:cs="Times New Roman"/>
          <w:sz w:val="24"/>
          <w:szCs w:val="24"/>
        </w:rPr>
        <w:t>, niezależnie od uczestnictwa w kategoriach jednoosobowych).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3AE0C6DC" w14:textId="177210A6" w:rsidR="00C05179" w:rsidRPr="000E1632" w:rsidRDefault="00C05179" w:rsidP="001700A3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E1632">
        <w:rPr>
          <w:rStyle w:val="markedcontent"/>
          <w:rFonts w:ascii="Times New Roman" w:hAnsi="Times New Roman" w:cs="Times New Roman"/>
          <w:sz w:val="24"/>
          <w:szCs w:val="24"/>
        </w:rPr>
        <w:t>Jury konkursu będzie oceniało:</w:t>
      </w:r>
    </w:p>
    <w:p w14:paraId="04654F51" w14:textId="77777777" w:rsidR="00C05179" w:rsidRDefault="00C05179" w:rsidP="001700A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Autentyczność gwary, stroju i ewentualnych rekwizytów,</w:t>
      </w:r>
    </w:p>
    <w:p w14:paraId="7E736F56" w14:textId="77777777" w:rsidR="00C05179" w:rsidRDefault="00C05179" w:rsidP="001700A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Oryginalność tematu lub teksu,</w:t>
      </w:r>
    </w:p>
    <w:p w14:paraId="448CB135" w14:textId="4FB0D27A" w:rsidR="00BF5AAE" w:rsidRDefault="00C05179" w:rsidP="001700A3">
      <w:pPr>
        <w:pStyle w:val="Akapitzlist"/>
        <w:numPr>
          <w:ilvl w:val="0"/>
          <w:numId w:val="3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>Ogólny wyraz artystyczny i dobór stroju do tekstu.</w:t>
      </w:r>
    </w:p>
    <w:p w14:paraId="6612AA82" w14:textId="791CDE5E" w:rsidR="001700A3" w:rsidRDefault="00642DEF" w:rsidP="00C05179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14:paraId="12FBCDAA" w14:textId="5C03C31C" w:rsidR="000329A0" w:rsidRPr="00F74FC6" w:rsidRDefault="00C05179" w:rsidP="00C05179">
      <w:pPr>
        <w:jc w:val="both"/>
        <w:rPr>
          <w:rStyle w:val="markedcontent"/>
          <w:rFonts w:ascii="Times New Roman" w:hAnsi="Times New Roman" w:cs="Times New Roman"/>
          <w:i/>
          <w:iCs/>
          <w:sz w:val="24"/>
          <w:szCs w:val="24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 xml:space="preserve">Warunkiem uczestnictwa w konkursie jest wypełnienie karty zgłoszeniowej i przesłanie jej do dnia </w:t>
      </w:r>
      <w:r w:rsidR="00786ADD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10</w:t>
      </w:r>
      <w:r w:rsidRPr="00F74FC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234B" w:rsidRPr="00F74FC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maja</w:t>
      </w:r>
      <w:r w:rsidRPr="00F74FC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2023 r.</w:t>
      </w: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t xml:space="preserve"> na adres e-mail: </w:t>
      </w:r>
      <w:r w:rsidRPr="00F74FC6">
        <w:rPr>
          <w:rStyle w:val="markedcontent"/>
          <w:rFonts w:ascii="Times New Roman" w:hAnsi="Times New Roman" w:cs="Times New Roman"/>
          <w:i/>
          <w:iCs/>
          <w:sz w:val="24"/>
          <w:szCs w:val="24"/>
        </w:rPr>
        <w:t>dominika.grobelna@mgok.gorzowslaski.pl</w:t>
      </w:r>
      <w:r w:rsidR="000329A0" w:rsidRPr="00F74FC6">
        <w:rPr>
          <w:rStyle w:val="markedcontent"/>
          <w:rFonts w:ascii="Times New Roman" w:hAnsi="Times New Roman" w:cs="Times New Roman"/>
          <w:i/>
          <w:iCs/>
          <w:sz w:val="24"/>
          <w:szCs w:val="24"/>
        </w:rPr>
        <w:t>.</w:t>
      </w:r>
    </w:p>
    <w:p w14:paraId="0B9E4430" w14:textId="004CB4FB" w:rsidR="00BF5AAE" w:rsidRDefault="00BF5AAE" w:rsidP="00C05179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9A02CF4" w14:textId="5C88EAA3" w:rsidR="00C05179" w:rsidRPr="00BF5AAE" w:rsidRDefault="00C05179" w:rsidP="00C05179">
      <w:pPr>
        <w:jc w:val="both"/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5AAE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>Zapraszamy do udziału</w:t>
      </w:r>
      <w:r w:rsidR="00BF5AAE" w:rsidRPr="00BF5AAE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>!</w:t>
      </w:r>
    </w:p>
    <w:p w14:paraId="7E37D714" w14:textId="638040EE" w:rsidR="00C77E9E" w:rsidRDefault="00C05179" w:rsidP="000E163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179">
        <w:rPr>
          <w:rStyle w:val="markedcontent"/>
          <w:rFonts w:ascii="Times New Roman" w:hAnsi="Times New Roman" w:cs="Times New Roman"/>
          <w:sz w:val="24"/>
          <w:szCs w:val="24"/>
        </w:rPr>
        <w:br w:type="page"/>
      </w:r>
      <w:r w:rsidRPr="00C051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REGULAMIN</w:t>
      </w:r>
    </w:p>
    <w:p w14:paraId="44C5DDED" w14:textId="77777777" w:rsidR="00C77E9E" w:rsidRDefault="00C77E9E" w:rsidP="00150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4C8940" w14:textId="658C1E0A" w:rsidR="00C77E9E" w:rsidRDefault="00C05179" w:rsidP="0015010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</w:t>
      </w:r>
      <w:r w:rsid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onkursu </w:t>
      </w:r>
      <w:r w:rsid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czestnik/grupa zobowiązuje się do przestrzegania określonych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Regulaminie zasad, jak również potwierdza, iż spełnia wszystkie warunki, które uprawniają</w:t>
      </w:r>
      <w:r w:rsid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do udziału w Konkursie.</w:t>
      </w:r>
    </w:p>
    <w:p w14:paraId="6659CB5D" w14:textId="24AFBBC9" w:rsidR="00C77E9E" w:rsidRDefault="00C05179" w:rsidP="0015010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Preferowane </w:t>
      </w:r>
      <w:r w:rsid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tematy związane z lokalnymi tradycjami, zwyczajami, obrzędowością</w:t>
      </w:r>
      <w:r w:rsid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i lokalną</w:t>
      </w:r>
      <w:r w:rsid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historią naszego regionu, a także nawiązujące do wydarzeń związanych z życiem rodzinnym.</w:t>
      </w:r>
    </w:p>
    <w:p w14:paraId="3BFCFDEC" w14:textId="7A284AE8" w:rsidR="00C77E9E" w:rsidRPr="00F144BB" w:rsidRDefault="00C05179" w:rsidP="0015010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</w:pP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Uczestników, któr</w:t>
      </w:r>
      <w:r w:rsidR="000329A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y będą prezentować utwory muzyczne prosimy o przygotowanie podkładu</w:t>
      </w:r>
      <w:r w:rsid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muzycznego na nośniku </w:t>
      </w:r>
      <w:r w:rsidRPr="00F144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USB/pendrive.</w:t>
      </w:r>
    </w:p>
    <w:p w14:paraId="68FBC731" w14:textId="1CD59B6A" w:rsidR="00C77E9E" w:rsidRPr="000329A0" w:rsidRDefault="00C05179" w:rsidP="000329A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może dokonać wyłącznie</w:t>
      </w:r>
      <w:r w:rsidR="00BF5A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pełnoletnia. W przypadku osób niepełnoletnich</w:t>
      </w:r>
      <w:r w:rsid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dokonuje rodzic lub opiekun prawny/opiekun grupy przez wysłanie kwestionariusza, za</w:t>
      </w:r>
      <w:r w:rsid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pośrednictwem poczty elektronicznej na adres:</w:t>
      </w:r>
      <w:r w:rsidR="000329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29A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dominika.grobelna@mgok.gorzowslaski.pl</w:t>
      </w:r>
      <w:r w:rsidRPr="000329A0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którym</w:t>
      </w:r>
      <w:r w:rsidR="00C77E9E" w:rsidRPr="000329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29A0">
        <w:rPr>
          <w:rFonts w:ascii="Times New Roman" w:eastAsia="Times New Roman" w:hAnsi="Times New Roman" w:cs="Times New Roman"/>
          <w:sz w:val="24"/>
          <w:szCs w:val="24"/>
          <w:lang w:eastAsia="pl-PL"/>
        </w:rPr>
        <w:t>podaje dane niezbędne do dokonania zgłoszenia</w:t>
      </w:r>
      <w:r w:rsidR="00C77E9E" w:rsidRPr="000329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2DDCC4E" w14:textId="77777777" w:rsidR="00101E4C" w:rsidRDefault="00C05179" w:rsidP="0015010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Przesłanie karty zgłoszeniowej na podany powyżej adres jest równoznaczne z wyrażeniem zgody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wzięcie udziału w konkursie i akceptacją przez uczestnika Regulaminu w całości, w tym w zakresie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zasad przetwarzania danych osobowych uczestnika oraz odrębnych oświadczeń dotyczących zgody na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rozpowszechnianie wizerunków – utrwalonych na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nagraniach czy zdjęciach i udzielenia, nieodpłatnej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i nieograniczonej czasowo i terytorialnie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licencji do publicznego rozpowszechnienia nagrania\fotografii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warunkami licencji określonymi przez portal Facebook, jak również za pośrednictwem strony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internetowej MGOK Gorzów Śląski oraz profilach na portalach społecznościowych oraz w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działań informacyjno-promocyjnych działalności statutowej MGOK Gorzów Śląski.</w:t>
      </w:r>
    </w:p>
    <w:p w14:paraId="564CC3E9" w14:textId="27C972BA" w:rsidR="00101E4C" w:rsidRDefault="00C05179" w:rsidP="00786AD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Karta zgłoszeniowa o przetwarzaniu danych osobowych uczestników i zgodach znajduje się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E9E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załączniku do niniejszego Regulaminu.</w:t>
      </w:r>
    </w:p>
    <w:p w14:paraId="2D097ABA" w14:textId="77777777" w:rsidR="00786ADD" w:rsidRPr="00786ADD" w:rsidRDefault="00786ADD" w:rsidP="0078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4837EC" w14:textId="77777777" w:rsidR="00101E4C" w:rsidRPr="000329A0" w:rsidRDefault="00C05179" w:rsidP="00786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329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Przebieg konkursu:</w:t>
      </w:r>
    </w:p>
    <w:p w14:paraId="4A549DC2" w14:textId="08370846" w:rsidR="00101E4C" w:rsidRDefault="00786ADD" w:rsidP="0078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Eliminacje gminne odbędą się w Sali M-GOK </w:t>
      </w:r>
      <w:r w:rsidRPr="00786A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 maja 2023r. o godz. 18:00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(podczas nocy muzeów).</w:t>
      </w:r>
      <w:r w:rsidR="00C05179"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</w:t>
      </w:r>
      <w:r w:rsidR="00BF5A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powiatowy</w:t>
      </w:r>
      <w:r w:rsidR="00C05179"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odbędzie się w formie tradycyjnej </w:t>
      </w:r>
      <w:r w:rsidR="00BF5AAE" w:rsidRPr="000329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28 maja 2023</w:t>
      </w:r>
      <w:r w:rsidR="00C05179" w:rsidRPr="000329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C05179"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w gorzowskim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05179"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amfiteatrze.</w:t>
      </w:r>
      <w:r w:rsidR="00AD3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05179"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Jury konkursu będzie oceniało występy po zakończeniu prezentacji wszystkich uczestników.</w:t>
      </w:r>
      <w:r w:rsidR="00AD3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05179"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wyników nastąpi po obradach jury i wyłonieniu laureatów.</w:t>
      </w:r>
    </w:p>
    <w:p w14:paraId="72E355FD" w14:textId="77777777" w:rsidR="00786ADD" w:rsidRPr="00786ADD" w:rsidRDefault="00786ADD" w:rsidP="00786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2A1278" w14:textId="77777777" w:rsidR="00101E4C" w:rsidRPr="000329A0" w:rsidRDefault="00C05179" w:rsidP="00786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329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Nagrody:</w:t>
      </w:r>
    </w:p>
    <w:p w14:paraId="28C97FCA" w14:textId="5FD12095" w:rsidR="00101E4C" w:rsidRDefault="00C05179" w:rsidP="0078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przyznaje laureatom </w:t>
      </w:r>
      <w:r w:rsidR="000329A0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pierwsze, drugie i trzecie miejsce</w:t>
      </w:r>
      <w:r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wyróżnienia.</w:t>
      </w:r>
    </w:p>
    <w:p w14:paraId="1238ADD3" w14:textId="4065E3E7" w:rsidR="00101E4C" w:rsidRDefault="00CA56F0" w:rsidP="0078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Nagrody główne w tegorocznym konkursie zostały ufundowane przez: Starostę Powiatu Oleskiego – Rolanda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Fabianka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Muzeum Wsi Opolskiej oraz Śląski Ogród Zoologiczny</w:t>
      </w:r>
      <w:r w:rsidR="00C05179"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501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C05179"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ażdy uczestnik otrzyma dyplom za udział w konkursie i drobny upominek.</w:t>
      </w:r>
      <w:r w:rsidR="000329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64A78C" w14:textId="77777777" w:rsidR="00786ADD" w:rsidRDefault="00786ADD" w:rsidP="0078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A26AB3" w14:textId="5AE44DF6" w:rsidR="00786ADD" w:rsidRPr="00786ADD" w:rsidRDefault="00C05179" w:rsidP="00786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86A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Uwagi organizatora:</w:t>
      </w:r>
    </w:p>
    <w:p w14:paraId="3378769F" w14:textId="2F6B82C3" w:rsidR="00F74FC6" w:rsidRDefault="00C05179" w:rsidP="00786ADD">
      <w:pPr>
        <w:spacing w:after="0" w:line="240" w:lineRule="auto"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dostępny jest w biurze domu kultury oraz na stronie internetowej</w:t>
      </w:r>
      <w:r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www.mgok.gorzowslaski.pl i na </w:t>
      </w:r>
      <w:proofErr w:type="spellStart"/>
      <w:r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fanpejdżu</w:t>
      </w:r>
      <w:proofErr w:type="spellEnd"/>
      <w:r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" w:history="1">
        <w:r w:rsidR="00101E4C" w:rsidRPr="00F74FC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www.facebook.com/mgokgorzowslaski</w:t>
        </w:r>
      </w:hyperlink>
      <w:r w:rsidR="00F74FC6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38FA67C" w14:textId="38F28571" w:rsidR="00786ADD" w:rsidRPr="00786ADD" w:rsidRDefault="00C05179" w:rsidP="0078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nie dopuszczenia do konkursu w przypadku braków</w:t>
      </w:r>
      <w:r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wypełnionej karcie zgłoszenia lub innych braków formalnych i technicznych.</w:t>
      </w:r>
      <w:r w:rsidR="00AD3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jest dobrowolny.</w:t>
      </w:r>
      <w:r w:rsidR="00AD3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>Sprawy nieujęte w regulaminie rozstrzyga Organizator.</w:t>
      </w:r>
    </w:p>
    <w:p w14:paraId="226E907A" w14:textId="722F9421" w:rsidR="00C05179" w:rsidRDefault="00C05179" w:rsidP="00786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A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Załącznik:</w:t>
      </w:r>
      <w:r w:rsidRPr="00786AD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t>Karta uczestnictwa</w:t>
      </w:r>
      <w:r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oświadczenia związane z prawem autorskim i ochron</w:t>
      </w:r>
      <w:r w:rsidR="00F74FC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101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</w:t>
      </w:r>
    </w:p>
    <w:p w14:paraId="29B9E9C6" w14:textId="77777777" w:rsidR="00CA56F0" w:rsidRDefault="00CA56F0" w:rsidP="00CA56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D5B5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KARTA UCZESTNICTWA</w:t>
      </w:r>
    </w:p>
    <w:p w14:paraId="5952C798" w14:textId="549730ED" w:rsidR="00CA56F0" w:rsidRDefault="00F144BB" w:rsidP="00CA56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VI ŚWIĘTO</w:t>
      </w:r>
      <w:r w:rsidR="00CA56F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GWARY ŚLĄSKIEJ</w:t>
      </w:r>
    </w:p>
    <w:p w14:paraId="2C0F6E74" w14:textId="3A80B528" w:rsidR="00CA56F0" w:rsidRPr="007D5B56" w:rsidRDefault="00F144BB" w:rsidP="00CA56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KONKURS: </w:t>
      </w:r>
      <w:r w:rsidR="00CA56F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„Od </w:t>
      </w:r>
      <w:proofErr w:type="spellStart"/>
      <w:r w:rsidR="00CA56F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bajtla</w:t>
      </w:r>
      <w:proofErr w:type="spellEnd"/>
      <w:r w:rsidR="00CA56F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do </w:t>
      </w:r>
      <w:proofErr w:type="spellStart"/>
      <w:r w:rsidR="00CA56F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starzika</w:t>
      </w:r>
      <w:proofErr w:type="spellEnd"/>
      <w:r w:rsidR="00CA56F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”</w:t>
      </w:r>
    </w:p>
    <w:p w14:paraId="5C4A096D" w14:textId="77777777" w:rsidR="00CA56F0" w:rsidRDefault="00CA56F0" w:rsidP="00CA56F0">
      <w:pPr>
        <w:pStyle w:val="Akapitzlist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68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PROSZĘ WYPEŁNIĆ DRUKOWANYMI LITERAMI</w:t>
      </w:r>
    </w:p>
    <w:p w14:paraId="5211074B" w14:textId="77777777" w:rsidR="00CA56F0" w:rsidRDefault="00CA56F0" w:rsidP="00CA56F0">
      <w:pPr>
        <w:pStyle w:val="Akapitzlist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F8E06F4" w14:textId="77777777" w:rsidR="00F144BB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535A2E" w14:textId="0509444E" w:rsidR="00CA56F0" w:rsidRPr="00F144BB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</w:t>
      </w:r>
    </w:p>
    <w:p w14:paraId="6885C400" w14:textId="779B13DF" w:rsidR="00CA56F0" w:rsidRPr="00F74FC6" w:rsidRDefault="00CA56F0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4F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</w:t>
      </w:r>
      <w:r w:rsidR="00F144BB" w:rsidRPr="00F74F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UCZESTNIKA</w:t>
      </w:r>
      <w:r w:rsidR="00AD37D7" w:rsidRPr="00F74F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 NAZWA GRUPY</w:t>
      </w:r>
    </w:p>
    <w:p w14:paraId="4403A42B" w14:textId="77777777" w:rsidR="00F144BB" w:rsidRPr="00F74FC6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DFFDA59" w14:textId="77777777" w:rsidR="00F144BB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</w:t>
      </w:r>
    </w:p>
    <w:p w14:paraId="12680A21" w14:textId="1B684FE4" w:rsidR="00F144BB" w:rsidRDefault="00F144BB" w:rsidP="00F144BB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</w:t>
      </w:r>
    </w:p>
    <w:p w14:paraId="4A8154D2" w14:textId="054064CF" w:rsidR="00CA56F0" w:rsidRPr="00F74FC6" w:rsidRDefault="00CA56F0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4F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ZAMIESZKANIA – MIEJSCOWOŚĆ, GMINA</w:t>
      </w:r>
    </w:p>
    <w:p w14:paraId="405DCD1C" w14:textId="77777777" w:rsidR="00F144BB" w:rsidRPr="00F144BB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E1AE5B" w14:textId="77777777" w:rsidR="00F144BB" w:rsidRPr="00F144BB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</w:t>
      </w:r>
    </w:p>
    <w:p w14:paraId="4419D41D" w14:textId="3AA4EAF0" w:rsidR="00CA56F0" w:rsidRPr="00F74FC6" w:rsidRDefault="00CA56F0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4F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KATEGORIA</w:t>
      </w:r>
      <w:r w:rsidR="00F144BB" w:rsidRPr="00F74F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WIEKOWA</w:t>
      </w:r>
    </w:p>
    <w:p w14:paraId="34A999E7" w14:textId="77777777" w:rsidR="00F144BB" w:rsidRPr="00F74FC6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6EA9D18" w14:textId="77777777" w:rsidR="00F144BB" w:rsidRPr="00F144BB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</w:t>
      </w:r>
    </w:p>
    <w:p w14:paraId="6F411415" w14:textId="77777777" w:rsidR="00CA56F0" w:rsidRPr="00F74FC6" w:rsidRDefault="00CA56F0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4F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TYTUŁ UTWORU I AUTOR</w:t>
      </w:r>
    </w:p>
    <w:p w14:paraId="39E3262C" w14:textId="77777777" w:rsidR="00F144BB" w:rsidRPr="00F144BB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9978DD" w14:textId="77777777" w:rsidR="00F144BB" w:rsidRPr="00F144BB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</w:t>
      </w:r>
    </w:p>
    <w:p w14:paraId="56A2C4C3" w14:textId="22B72E61" w:rsidR="00F74FC6" w:rsidRPr="00F74FC6" w:rsidRDefault="00CA56F0" w:rsidP="00F74FC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4F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RODZAJ UTWORU (wiersz, </w:t>
      </w:r>
      <w:r w:rsidR="00F144BB" w:rsidRPr="00F74F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piosenka, taniec)</w:t>
      </w:r>
      <w:r w:rsidRPr="00F74F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508A3EF8" w14:textId="77777777" w:rsidR="00F74FC6" w:rsidRPr="00F74FC6" w:rsidRDefault="00F74FC6" w:rsidP="00F74FC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2247D26" w14:textId="77777777" w:rsidR="00F74FC6" w:rsidRPr="00F144BB" w:rsidRDefault="00F74FC6" w:rsidP="00F144B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BE7346" w14:textId="77777777" w:rsidR="00F144BB" w:rsidRPr="00F144BB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</w:t>
      </w:r>
    </w:p>
    <w:p w14:paraId="1F2AA244" w14:textId="77777777" w:rsidR="00F74FC6" w:rsidRPr="00F74FC6" w:rsidRDefault="00F74FC6" w:rsidP="00CA56F0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74F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Imię i nazwisko rodzica/opiekuna prawnego</w:t>
      </w:r>
    </w:p>
    <w:p w14:paraId="6D5D5EC5" w14:textId="7866E9F7" w:rsidR="00F144BB" w:rsidRPr="00F144BB" w:rsidRDefault="00F74FC6" w:rsidP="00CA56F0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uczestników niepełnoletnich)</w:t>
      </w:r>
    </w:p>
    <w:p w14:paraId="331840D4" w14:textId="77777777" w:rsidR="00CA56F0" w:rsidRPr="00F144BB" w:rsidRDefault="00CA56F0" w:rsidP="00CA56F0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10593F17" w14:textId="77777777" w:rsidR="00F144BB" w:rsidRPr="00F144BB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44B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</w:t>
      </w:r>
    </w:p>
    <w:p w14:paraId="5B0DEF2D" w14:textId="01464006" w:rsidR="00CA56F0" w:rsidRPr="00F74FC6" w:rsidRDefault="00F74FC6" w:rsidP="00CA56F0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74F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Telefon kontaktowy</w:t>
      </w:r>
    </w:p>
    <w:p w14:paraId="12E8C8FD" w14:textId="77777777" w:rsidR="00CA56F0" w:rsidRPr="00F144BB" w:rsidRDefault="00CA56F0" w:rsidP="00CA56F0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8525B1" w14:textId="77777777" w:rsidR="00F144BB" w:rsidRDefault="00F144BB" w:rsidP="00CA56F0">
      <w:pPr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58EE2126" w14:textId="11778064" w:rsidR="00F144BB" w:rsidRDefault="00CA56F0" w:rsidP="00CA56F0">
      <w:pPr>
        <w:spacing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F144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Wyrażam zgodę na udział mojego dziecka(dzieci</w:t>
      </w:r>
      <w:r w:rsidRPr="00F144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):</w:t>
      </w:r>
    </w:p>
    <w:p w14:paraId="30664A03" w14:textId="29CA43FC" w:rsidR="00F74FC6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F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</w:t>
      </w:r>
      <w:r w:rsidR="00F74FC6" w:rsidRPr="00F74F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Pr="00F74F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688EF316" w14:textId="77777777" w:rsidR="00F74FC6" w:rsidRPr="00F74FC6" w:rsidRDefault="00F74FC6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4DC975" w14:textId="4F9EDFA1" w:rsidR="00F74FC6" w:rsidRDefault="00F74FC6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4F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</w:t>
      </w:r>
    </w:p>
    <w:p w14:paraId="409D87CF" w14:textId="4F108867" w:rsidR="00CA56F0" w:rsidRDefault="00CA56F0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144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F144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w KONKURSIE „Od </w:t>
      </w:r>
      <w:proofErr w:type="spellStart"/>
      <w:r w:rsidRPr="00F144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bajtla</w:t>
      </w:r>
      <w:proofErr w:type="spellEnd"/>
      <w:r w:rsidRPr="00F144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do </w:t>
      </w:r>
      <w:proofErr w:type="spellStart"/>
      <w:r w:rsidRPr="00F144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starzika</w:t>
      </w:r>
      <w:proofErr w:type="spellEnd"/>
      <w:r w:rsidRPr="00F144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”</w:t>
      </w:r>
    </w:p>
    <w:p w14:paraId="6B1EB2A4" w14:textId="77777777" w:rsidR="00F144BB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313B681D" w14:textId="77777777" w:rsidR="00F144BB" w:rsidRPr="00F144BB" w:rsidRDefault="00F144BB" w:rsidP="00F144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7227CC" w14:textId="77777777" w:rsidR="00CA56F0" w:rsidRPr="00CA56F0" w:rsidRDefault="00CA56F0" w:rsidP="00CA56F0">
      <w:pPr>
        <w:pStyle w:val="Akapitzlist"/>
        <w:spacing w:before="240" w:after="0" w:line="276" w:lineRule="auto"/>
        <w:ind w:left="-36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A56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………………………………………………………………….. </w:t>
      </w:r>
    </w:p>
    <w:p w14:paraId="79594918" w14:textId="1CF60F76" w:rsidR="00F144BB" w:rsidRPr="00F74FC6" w:rsidRDefault="00CA56F0" w:rsidP="00F74FC6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A56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A56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A56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A56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A56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A56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bookmarkStart w:id="1" w:name="_Hlk109216577"/>
      <w:r w:rsidRPr="00CA56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i podpis </w:t>
      </w:r>
      <w:r w:rsidR="00F74FC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uczestnika lub </w:t>
      </w:r>
      <w:r w:rsidRPr="00CA56F0">
        <w:rPr>
          <w:rFonts w:ascii="Times New Roman" w:eastAsia="Times New Roman" w:hAnsi="Times New Roman" w:cs="Times New Roman"/>
          <w:sz w:val="20"/>
          <w:szCs w:val="20"/>
          <w:lang w:eastAsia="pl-PL"/>
        </w:rPr>
        <w:t>rodzica/ opiekuna prawnego</w:t>
      </w:r>
      <w:bookmarkEnd w:id="1"/>
      <w:r w:rsidR="00F144BB">
        <w:rPr>
          <w:rFonts w:ascii="Times New Roman" w:hAnsi="Times New Roman" w:cs="Times New Roman"/>
          <w:b/>
          <w:sz w:val="20"/>
          <w:szCs w:val="20"/>
          <w:lang w:bidi="en-US"/>
        </w:rPr>
        <w:br w:type="page"/>
      </w:r>
    </w:p>
    <w:p w14:paraId="18FD5FB7" w14:textId="07AC5583" w:rsidR="00CA56F0" w:rsidRPr="00F144BB" w:rsidRDefault="00CA56F0" w:rsidP="00F144B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b/>
          <w:sz w:val="20"/>
          <w:szCs w:val="20"/>
          <w:lang w:bidi="en-US"/>
        </w:rPr>
        <w:lastRenderedPageBreak/>
        <w:t>ZGODA NA PRZETWARZANIE DANYCH OSOBOWYCH</w:t>
      </w:r>
    </w:p>
    <w:p w14:paraId="4B4DB098" w14:textId="60B9C67F" w:rsidR="00CA56F0" w:rsidRPr="00F144BB" w:rsidRDefault="00CA56F0" w:rsidP="00CA56F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F144BB">
        <w:rPr>
          <w:rFonts w:ascii="Times New Roman" w:hAnsi="Times New Roman" w:cs="Times New Roman"/>
          <w:b/>
          <w:sz w:val="20"/>
          <w:szCs w:val="20"/>
          <w:lang w:bidi="en-US"/>
        </w:rPr>
        <w:t>wyrażam zgodę</w:t>
      </w:r>
      <w:r w:rsidRPr="00F144BB">
        <w:rPr>
          <w:rFonts w:ascii="Times New Roman" w:hAnsi="Times New Roman" w:cs="Times New Roman"/>
          <w:sz w:val="20"/>
          <w:szCs w:val="20"/>
          <w:lang w:bidi="en-US"/>
        </w:rPr>
        <w:t xml:space="preserve"> na przetwarzanie niżej wymienionych danych osobowych.</w:t>
      </w:r>
    </w:p>
    <w:p w14:paraId="7E7C8B23" w14:textId="77777777" w:rsidR="00CA56F0" w:rsidRPr="00F144BB" w:rsidRDefault="00CA56F0" w:rsidP="00CA56F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>Zgoda udzielona jest tylko do przetwarzania danych oraz ich udostępniania w podanym niżej zakresie.</w:t>
      </w:r>
    </w:p>
    <w:tbl>
      <w:tblPr>
        <w:tblW w:w="9290" w:type="dxa"/>
        <w:tblLayout w:type="fixed"/>
        <w:tblLook w:val="0000" w:firstRow="0" w:lastRow="0" w:firstColumn="0" w:lastColumn="0" w:noHBand="0" w:noVBand="0"/>
      </w:tblPr>
      <w:tblGrid>
        <w:gridCol w:w="588"/>
        <w:gridCol w:w="2247"/>
        <w:gridCol w:w="4140"/>
        <w:gridCol w:w="2315"/>
      </w:tblGrid>
      <w:tr w:rsidR="00CA56F0" w:rsidRPr="00F144BB" w14:paraId="0424EE7D" w14:textId="77777777" w:rsidTr="00987E1E">
        <w:trPr>
          <w:trHeight w:val="61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AF2A857" w14:textId="77777777" w:rsidR="00CA56F0" w:rsidRPr="00F144BB" w:rsidRDefault="00CA56F0" w:rsidP="00987E1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F144BB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Lp.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30D75E" w14:textId="77777777" w:rsidR="00CA56F0" w:rsidRPr="00F144BB" w:rsidRDefault="00CA56F0" w:rsidP="00987E1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F144BB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Zakres danych – zgoda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C2E8BE" w14:textId="77777777" w:rsidR="00CA56F0" w:rsidRPr="00F144BB" w:rsidRDefault="00CA56F0" w:rsidP="00987E1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F144BB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Cel przetwarzania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7B8AE" w14:textId="77777777" w:rsidR="00CA56F0" w:rsidRPr="00F144BB" w:rsidRDefault="00CA56F0" w:rsidP="00987E1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F144BB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Odbiorcy lub kategorie odbiorców danych</w:t>
            </w:r>
          </w:p>
        </w:tc>
      </w:tr>
      <w:tr w:rsidR="00CA56F0" w:rsidRPr="00F144BB" w14:paraId="0F18EC02" w14:textId="77777777" w:rsidTr="00F74FC6">
        <w:trPr>
          <w:trHeight w:val="6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DEDE1" w14:textId="77777777" w:rsidR="00CA56F0" w:rsidRPr="00F144BB" w:rsidRDefault="00CA56F0" w:rsidP="00987E1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F144B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B9A9E" w14:textId="77777777" w:rsidR="00CA56F0" w:rsidRPr="00F144BB" w:rsidRDefault="00CA56F0" w:rsidP="00987E1E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4BB">
              <w:rPr>
                <w:rFonts w:ascii="Times New Roman" w:hAnsi="Times New Roman" w:cs="Times New Roman"/>
                <w:sz w:val="20"/>
                <w:szCs w:val="20"/>
              </w:rPr>
              <w:t>Imię i nazwisko adres, 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77CFC" w14:textId="77777777" w:rsidR="00CA56F0" w:rsidRPr="00F144BB" w:rsidRDefault="00CA56F0" w:rsidP="00987E1E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4BB">
              <w:rPr>
                <w:rFonts w:ascii="Times New Roman" w:hAnsi="Times New Roman" w:cs="Times New Roman"/>
                <w:sz w:val="20"/>
                <w:szCs w:val="20"/>
              </w:rPr>
              <w:t>Dokumentacja dotycząca organizacji imprez – realizacja wymogu ustawowego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2A45D" w14:textId="77777777" w:rsidR="00CA56F0" w:rsidRPr="00F144BB" w:rsidRDefault="00CA56F0" w:rsidP="00F74F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8754D" w14:textId="77777777" w:rsidR="00CA56F0" w:rsidRPr="00F144BB" w:rsidRDefault="00CA56F0" w:rsidP="00F74F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4BB">
              <w:rPr>
                <w:rFonts w:ascii="Times New Roman" w:hAnsi="Times New Roman" w:cs="Times New Roman"/>
                <w:sz w:val="20"/>
                <w:szCs w:val="20"/>
              </w:rPr>
              <w:t>MGOK</w:t>
            </w:r>
          </w:p>
        </w:tc>
      </w:tr>
      <w:tr w:rsidR="00CA56F0" w:rsidRPr="00F144BB" w14:paraId="27026F8A" w14:textId="77777777" w:rsidTr="00F74FC6">
        <w:trPr>
          <w:trHeight w:val="77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C4D2" w14:textId="77777777" w:rsidR="00CA56F0" w:rsidRPr="00F144BB" w:rsidRDefault="00CA56F0" w:rsidP="00987E1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F144BB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579B1" w14:textId="77777777" w:rsidR="00CA56F0" w:rsidRPr="00F144BB" w:rsidRDefault="00CA56F0" w:rsidP="00987E1E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4BB">
              <w:rPr>
                <w:rFonts w:ascii="Times New Roman" w:hAnsi="Times New Roman" w:cs="Times New Roman"/>
                <w:sz w:val="20"/>
                <w:szCs w:val="20"/>
              </w:rPr>
              <w:t>Imię i nazwisko, adres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A4721" w14:textId="77777777" w:rsidR="00CA56F0" w:rsidRPr="00F144BB" w:rsidRDefault="00CA56F0" w:rsidP="00987E1E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4BB">
              <w:rPr>
                <w:rFonts w:ascii="Times New Roman" w:hAnsi="Times New Roman" w:cs="Times New Roman"/>
                <w:sz w:val="20"/>
                <w:szCs w:val="20"/>
              </w:rPr>
              <w:t>Dokumentacja z organizacji konkursów, zawodów, udział w sekcjach i kołach zainteresowań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78FEE" w14:textId="77777777" w:rsidR="00CA56F0" w:rsidRPr="00F144BB" w:rsidRDefault="00CA56F0" w:rsidP="00F74F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29A097" w14:textId="77777777" w:rsidR="00CA56F0" w:rsidRPr="00F144BB" w:rsidRDefault="00CA56F0" w:rsidP="00F74FC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4BB">
              <w:rPr>
                <w:rFonts w:ascii="Times New Roman" w:hAnsi="Times New Roman" w:cs="Times New Roman"/>
                <w:sz w:val="20"/>
                <w:szCs w:val="20"/>
              </w:rPr>
              <w:t>MGOK</w:t>
            </w:r>
          </w:p>
        </w:tc>
      </w:tr>
    </w:tbl>
    <w:p w14:paraId="237DBAD4" w14:textId="77777777" w:rsidR="00CA56F0" w:rsidRPr="00F144BB" w:rsidRDefault="00CA56F0" w:rsidP="00CA56F0">
      <w:pPr>
        <w:numPr>
          <w:ilvl w:val="0"/>
          <w:numId w:val="7"/>
        </w:numPr>
        <w:suppressAutoHyphens/>
        <w:spacing w:before="240"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>Administratorem danych jest Miejsko-Gminny Ośrodek w Gorzowie Śląskim z siedzibą w przy ul. Rynek 4, 46-310 Gorzów Śląski,</w:t>
      </w:r>
    </w:p>
    <w:p w14:paraId="29752B9D" w14:textId="77777777" w:rsidR="00CA56F0" w:rsidRPr="00F144BB" w:rsidRDefault="00CA56F0" w:rsidP="00CA56F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 xml:space="preserve">Miejsko-Gminny Ośrodek Kultury w Gorzowie Śląskim powołał Inspektora ochrony danych kontakt: e-mail </w:t>
      </w:r>
      <w:hyperlink r:id="rId6" w:history="1">
        <w:r w:rsidRPr="00F144BB">
          <w:rPr>
            <w:rFonts w:ascii="Times New Roman" w:hAnsi="Times New Roman" w:cs="Times New Roman"/>
            <w:color w:val="0000FF"/>
            <w:sz w:val="20"/>
            <w:szCs w:val="20"/>
            <w:u w:val="single"/>
            <w:lang w:bidi="en-US"/>
          </w:rPr>
          <w:t>dkgorzow@vp.pl</w:t>
        </w:r>
      </w:hyperlink>
      <w:r w:rsidRPr="00F144BB">
        <w:rPr>
          <w:rFonts w:ascii="Times New Roman" w:hAnsi="Times New Roman" w:cs="Times New Roman"/>
          <w:sz w:val="20"/>
          <w:szCs w:val="20"/>
          <w:lang w:bidi="en-US"/>
        </w:rPr>
        <w:t xml:space="preserve">   , tel. 34-3505865,</w:t>
      </w:r>
    </w:p>
    <w:p w14:paraId="0F16DC49" w14:textId="77777777" w:rsidR="00CA56F0" w:rsidRPr="00F144BB" w:rsidRDefault="00CA56F0" w:rsidP="00CA56F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>Dane będą przetwarzane wyłączenie zgodnie z określonym celem,</w:t>
      </w:r>
    </w:p>
    <w:p w14:paraId="7B0DA379" w14:textId="77777777" w:rsidR="00CA56F0" w:rsidRPr="00F144BB" w:rsidRDefault="00CA56F0" w:rsidP="00CA56F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>Dane będą udostępniane wyłącznie podanym odbiorcom,</w:t>
      </w:r>
    </w:p>
    <w:p w14:paraId="554559AF" w14:textId="77777777" w:rsidR="00CA56F0" w:rsidRPr="00F144BB" w:rsidRDefault="00CA56F0" w:rsidP="00CA56F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>Pani/Pana dane będą przechowywane przez okres świadczenia usługi przez Miejsko-Gminny Ośrodek Kultury w Gorzowie Śląskim,</w:t>
      </w:r>
    </w:p>
    <w:p w14:paraId="608E6ACF" w14:textId="77777777" w:rsidR="00CA56F0" w:rsidRPr="00F144BB" w:rsidRDefault="00CA56F0" w:rsidP="00CA56F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>Nie podanie w/w danych spowoduje niemożność świadczenia usługi przez Miejsko-Gminny Ośrodek Kultury w Gorzowie Śląskim,</w:t>
      </w:r>
    </w:p>
    <w:p w14:paraId="52A4780A" w14:textId="77777777" w:rsidR="00CA56F0" w:rsidRPr="00F144BB" w:rsidRDefault="00CA56F0" w:rsidP="00CA56F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>Przysługuje mi prawo dostępu do treści danych oraz ich sprostowania, usunięcia, ograniczenia przetwarzania, prawo do przenoszenia danych, prawo wniesienia sprzeciwu, prawo do cofnięcia zgody w dowolnym momencie bez wpływu na zgodność z prawem przetwarzania, (jeżeli przetwarzanie odbywa się na podstawie zgody), którego dokonano na podstawie zgody przed jej cofnięciem,</w:t>
      </w:r>
    </w:p>
    <w:p w14:paraId="0A9E069B" w14:textId="77777777" w:rsidR="00CA56F0" w:rsidRPr="00F144BB" w:rsidRDefault="00CA56F0" w:rsidP="00CA56F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>Ma Pan/Pani prawo wniesienia skargi do UODO, gdy uzna Pani/Pan, iż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95/46/WE,</w:t>
      </w:r>
    </w:p>
    <w:p w14:paraId="6B701C28" w14:textId="77777777" w:rsidR="00CA56F0" w:rsidRPr="00F144BB" w:rsidRDefault="00CA56F0" w:rsidP="00CA56F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>Pani /Pana dane będą przetwarzane w sposób zautomatyzowany oraz tradycyjny i nie są profilowane,</w:t>
      </w:r>
    </w:p>
    <w:p w14:paraId="46F51F0B" w14:textId="77777777" w:rsidR="00CA56F0" w:rsidRPr="00F144BB" w:rsidRDefault="00CA56F0" w:rsidP="00CA56F0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>Dane podaję dobrowolnie.</w:t>
      </w:r>
      <w:r w:rsidRPr="00F144BB">
        <w:rPr>
          <w:rFonts w:ascii="Times New Roman" w:hAnsi="Times New Roman" w:cs="Times New Roman"/>
          <w:sz w:val="20"/>
          <w:szCs w:val="20"/>
          <w:lang w:bidi="en-US"/>
        </w:rPr>
        <w:tab/>
      </w:r>
      <w:r w:rsidRPr="00F144BB">
        <w:rPr>
          <w:rFonts w:ascii="Times New Roman" w:hAnsi="Times New Roman" w:cs="Times New Roman"/>
          <w:sz w:val="20"/>
          <w:szCs w:val="20"/>
          <w:lang w:bidi="en-US"/>
        </w:rPr>
        <w:tab/>
      </w:r>
    </w:p>
    <w:p w14:paraId="0F569D74" w14:textId="77777777" w:rsidR="00F144BB" w:rsidRPr="00F144BB" w:rsidRDefault="00F144BB" w:rsidP="00CA56F0">
      <w:pPr>
        <w:suppressAutoHyphens/>
        <w:spacing w:after="0" w:line="240" w:lineRule="auto"/>
        <w:ind w:left="426"/>
        <w:jc w:val="right"/>
        <w:rPr>
          <w:rFonts w:ascii="Times New Roman" w:hAnsi="Times New Roman" w:cs="Times New Roman"/>
          <w:sz w:val="20"/>
          <w:szCs w:val="20"/>
          <w:lang w:bidi="en-US"/>
        </w:rPr>
      </w:pPr>
    </w:p>
    <w:p w14:paraId="0D22D92D" w14:textId="77777777" w:rsidR="00F144BB" w:rsidRPr="00F144BB" w:rsidRDefault="00F144BB" w:rsidP="00CA56F0">
      <w:pPr>
        <w:suppressAutoHyphens/>
        <w:spacing w:after="0" w:line="240" w:lineRule="auto"/>
        <w:ind w:left="426"/>
        <w:jc w:val="right"/>
        <w:rPr>
          <w:rFonts w:ascii="Times New Roman" w:hAnsi="Times New Roman" w:cs="Times New Roman"/>
          <w:sz w:val="20"/>
          <w:szCs w:val="20"/>
          <w:lang w:bidi="en-US"/>
        </w:rPr>
      </w:pPr>
    </w:p>
    <w:p w14:paraId="462F1757" w14:textId="77777777" w:rsidR="00F144BB" w:rsidRPr="00F144BB" w:rsidRDefault="00F144BB" w:rsidP="00CA56F0">
      <w:pPr>
        <w:suppressAutoHyphens/>
        <w:spacing w:after="0" w:line="240" w:lineRule="auto"/>
        <w:ind w:left="426"/>
        <w:jc w:val="right"/>
        <w:rPr>
          <w:rFonts w:ascii="Times New Roman" w:hAnsi="Times New Roman" w:cs="Times New Roman"/>
          <w:sz w:val="20"/>
          <w:szCs w:val="20"/>
          <w:lang w:bidi="en-US"/>
        </w:rPr>
      </w:pPr>
    </w:p>
    <w:p w14:paraId="543F60AB" w14:textId="77777777" w:rsidR="00F144BB" w:rsidRPr="00F144BB" w:rsidRDefault="00F144BB" w:rsidP="00CA56F0">
      <w:pPr>
        <w:suppressAutoHyphens/>
        <w:spacing w:after="0" w:line="240" w:lineRule="auto"/>
        <w:ind w:left="426"/>
        <w:jc w:val="right"/>
        <w:rPr>
          <w:rFonts w:ascii="Times New Roman" w:hAnsi="Times New Roman" w:cs="Times New Roman"/>
          <w:sz w:val="20"/>
          <w:szCs w:val="20"/>
          <w:lang w:bidi="en-US"/>
        </w:rPr>
      </w:pPr>
    </w:p>
    <w:p w14:paraId="77502B8F" w14:textId="77777777" w:rsidR="00F74FC6" w:rsidRPr="00CA56F0" w:rsidRDefault="00F74FC6" w:rsidP="00F74FC6">
      <w:pPr>
        <w:pStyle w:val="Akapitzlist"/>
        <w:spacing w:before="240" w:after="0" w:line="276" w:lineRule="auto"/>
        <w:ind w:left="-36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A56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………………………………………………………………….. </w:t>
      </w:r>
    </w:p>
    <w:p w14:paraId="44B4D438" w14:textId="59A40F06" w:rsidR="00CA56F0" w:rsidRPr="00F144BB" w:rsidRDefault="00CA56F0" w:rsidP="00CA56F0">
      <w:pPr>
        <w:suppressAutoHyphens/>
        <w:spacing w:after="0" w:line="240" w:lineRule="auto"/>
        <w:ind w:left="426"/>
        <w:jc w:val="right"/>
        <w:rPr>
          <w:rFonts w:ascii="Times New Roman" w:hAnsi="Times New Roman" w:cs="Times New Roman"/>
          <w:sz w:val="20"/>
          <w:szCs w:val="20"/>
          <w:lang w:bidi="en-US"/>
        </w:rPr>
      </w:pPr>
      <w:r w:rsidRPr="00F144BB">
        <w:rPr>
          <w:rFonts w:ascii="Times New Roman" w:hAnsi="Times New Roman" w:cs="Times New Roman"/>
          <w:sz w:val="20"/>
          <w:szCs w:val="20"/>
          <w:lang w:bidi="en-US"/>
        </w:rPr>
        <w:t xml:space="preserve">Data i podpis </w:t>
      </w:r>
      <w:r w:rsidR="00F74FC6">
        <w:rPr>
          <w:rFonts w:ascii="Times New Roman" w:hAnsi="Times New Roman" w:cs="Times New Roman"/>
          <w:sz w:val="20"/>
          <w:szCs w:val="20"/>
          <w:lang w:bidi="en-US"/>
        </w:rPr>
        <w:t xml:space="preserve">uczestnika lub </w:t>
      </w:r>
      <w:r w:rsidRPr="00F144BB">
        <w:rPr>
          <w:rFonts w:ascii="Times New Roman" w:hAnsi="Times New Roman" w:cs="Times New Roman"/>
          <w:sz w:val="20"/>
          <w:szCs w:val="20"/>
          <w:lang w:bidi="en-US"/>
        </w:rPr>
        <w:t>rodzica/ opiekuna prawnego</w:t>
      </w:r>
      <w:r w:rsidRPr="00F144BB">
        <w:rPr>
          <w:rFonts w:ascii="Times New Roman" w:hAnsi="Times New Roman" w:cs="Times New Roman"/>
          <w:sz w:val="20"/>
          <w:szCs w:val="20"/>
          <w:lang w:bidi="en-US"/>
        </w:rPr>
        <w:br/>
      </w:r>
    </w:p>
    <w:p w14:paraId="0E186C34" w14:textId="77777777" w:rsidR="00CA56F0" w:rsidRPr="00101E4C" w:rsidRDefault="00CA56F0" w:rsidP="00150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CA56F0" w:rsidRPr="00101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1" w15:restartNumberingAfterBreak="0">
    <w:nsid w:val="070A4C35"/>
    <w:multiLevelType w:val="hybridMultilevel"/>
    <w:tmpl w:val="C190254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FC1516"/>
    <w:multiLevelType w:val="hybridMultilevel"/>
    <w:tmpl w:val="467C6BD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1D476B76"/>
    <w:multiLevelType w:val="hybridMultilevel"/>
    <w:tmpl w:val="D9702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FC377B"/>
    <w:multiLevelType w:val="hybridMultilevel"/>
    <w:tmpl w:val="52026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A4576"/>
    <w:multiLevelType w:val="hybridMultilevel"/>
    <w:tmpl w:val="0FA48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C43D5"/>
    <w:multiLevelType w:val="hybridMultilevel"/>
    <w:tmpl w:val="E9CA7490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1825395253">
    <w:abstractNumId w:val="2"/>
  </w:num>
  <w:num w:numId="2" w16cid:durableId="881478394">
    <w:abstractNumId w:val="5"/>
  </w:num>
  <w:num w:numId="3" w16cid:durableId="1134757313">
    <w:abstractNumId w:val="6"/>
  </w:num>
  <w:num w:numId="4" w16cid:durableId="1652785007">
    <w:abstractNumId w:val="3"/>
  </w:num>
  <w:num w:numId="5" w16cid:durableId="1588804701">
    <w:abstractNumId w:val="1"/>
  </w:num>
  <w:num w:numId="6" w16cid:durableId="2009163896">
    <w:abstractNumId w:val="4"/>
  </w:num>
  <w:num w:numId="7" w16cid:durableId="519852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79"/>
    <w:rsid w:val="000329A0"/>
    <w:rsid w:val="000E1632"/>
    <w:rsid w:val="00101E4C"/>
    <w:rsid w:val="0015010C"/>
    <w:rsid w:val="001700A3"/>
    <w:rsid w:val="00223A5C"/>
    <w:rsid w:val="002F6908"/>
    <w:rsid w:val="0039500E"/>
    <w:rsid w:val="005B5295"/>
    <w:rsid w:val="00642DEF"/>
    <w:rsid w:val="00786ADD"/>
    <w:rsid w:val="00AD37D7"/>
    <w:rsid w:val="00BF5AAE"/>
    <w:rsid w:val="00C05179"/>
    <w:rsid w:val="00C77E9E"/>
    <w:rsid w:val="00CA56F0"/>
    <w:rsid w:val="00E4234B"/>
    <w:rsid w:val="00EA5306"/>
    <w:rsid w:val="00F144BB"/>
    <w:rsid w:val="00F7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008A"/>
  <w15:chartTrackingRefBased/>
  <w15:docId w15:val="{89E26E83-15CE-4DC1-973A-346E0590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05179"/>
  </w:style>
  <w:style w:type="paragraph" w:styleId="Akapitzlist">
    <w:name w:val="List Paragraph"/>
    <w:basedOn w:val="Normalny"/>
    <w:uiPriority w:val="34"/>
    <w:qFormat/>
    <w:rsid w:val="00C051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01E4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1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kgorzow@vp.pl" TargetMode="External"/><Relationship Id="rId5" Type="http://schemas.openxmlformats.org/officeDocument/2006/relationships/hyperlink" Target="http://www.facebook.com/mgokgorzowslas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1279</Words>
  <Characters>7680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 Gorzów Śląski</dc:creator>
  <cp:keywords/>
  <dc:description/>
  <cp:lastModifiedBy>Dyrektor</cp:lastModifiedBy>
  <cp:revision>3</cp:revision>
  <dcterms:created xsi:type="dcterms:W3CDTF">2023-04-20T11:08:00Z</dcterms:created>
  <dcterms:modified xsi:type="dcterms:W3CDTF">2023-04-20T11:40:00Z</dcterms:modified>
</cp:coreProperties>
</file>