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B83C" w14:textId="77777777" w:rsidR="00BC178F" w:rsidRDefault="003F2330" w:rsidP="00316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57E">
        <w:rPr>
          <w:rFonts w:ascii="Times New Roman" w:hAnsi="Times New Roman" w:cs="Times New Roman"/>
          <w:b/>
          <w:sz w:val="20"/>
          <w:szCs w:val="20"/>
        </w:rPr>
        <w:br/>
      </w:r>
    </w:p>
    <w:p w14:paraId="437D1876" w14:textId="402EEC4E" w:rsidR="00BC178F" w:rsidRPr="00BC178F" w:rsidRDefault="00BC178F" w:rsidP="00BC178F">
      <w:pPr>
        <w:spacing w:after="0" w:line="240" w:lineRule="auto"/>
        <w:rPr>
          <w:rFonts w:ascii="Cambria Math" w:hAnsi="Cambria Math"/>
          <w:b/>
          <w:bCs/>
          <w:noProof/>
          <w:sz w:val="28"/>
          <w:szCs w:val="28"/>
        </w:rPr>
      </w:pPr>
      <w:r w:rsidRPr="00BC178F">
        <w:rPr>
          <w:rFonts w:ascii="Cambria Math" w:hAnsi="Cambria Math"/>
          <w:b/>
          <w:bCs/>
          <w:noProof/>
          <w:sz w:val="28"/>
          <w:szCs w:val="28"/>
        </w:rPr>
        <w:t>Załącznik nr 1</w:t>
      </w:r>
    </w:p>
    <w:p w14:paraId="3EEBDF94" w14:textId="77777777" w:rsidR="00BC178F" w:rsidRDefault="00BC178F" w:rsidP="00BC178F">
      <w:pPr>
        <w:spacing w:after="0" w:line="240" w:lineRule="auto"/>
        <w:jc w:val="center"/>
        <w:rPr>
          <w:rFonts w:ascii="Cambria Math" w:hAnsi="Cambria Math"/>
          <w:b/>
          <w:bCs/>
          <w:noProof/>
          <w:sz w:val="36"/>
          <w:szCs w:val="36"/>
        </w:rPr>
      </w:pPr>
    </w:p>
    <w:p w14:paraId="137C742F" w14:textId="31204B0C" w:rsidR="00BC178F" w:rsidRDefault="00BC178F" w:rsidP="00BC1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mbria Math" w:hAnsi="Cambria Math"/>
          <w:b/>
          <w:bCs/>
          <w:noProof/>
          <w:sz w:val="36"/>
          <w:szCs w:val="36"/>
        </w:rPr>
        <w:t xml:space="preserve">  </w:t>
      </w:r>
      <w:r>
        <w:rPr>
          <w:rFonts w:ascii="Cambria Math" w:hAnsi="Cambria Math"/>
          <w:b/>
          <w:bCs/>
          <w:noProof/>
          <w:sz w:val="36"/>
          <w:szCs w:val="36"/>
        </w:rPr>
        <w:drawing>
          <wp:inline distT="0" distB="0" distL="0" distR="0" wp14:anchorId="4EB3FABE" wp14:editId="31AADB78">
            <wp:extent cx="2476500" cy="696515"/>
            <wp:effectExtent l="0" t="0" r="0" b="8890"/>
            <wp:docPr id="1327711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11731" name="Obraz 13277117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167" cy="70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b/>
          <w:bCs/>
          <w:noProof/>
          <w:sz w:val="36"/>
          <w:szCs w:val="36"/>
        </w:rPr>
        <w:t xml:space="preserve">                       </w:t>
      </w:r>
      <w:r>
        <w:rPr>
          <w:rFonts w:ascii="Cambria Math" w:hAnsi="Cambria Math"/>
          <w:b/>
          <w:bCs/>
          <w:noProof/>
          <w:sz w:val="36"/>
          <w:szCs w:val="36"/>
        </w:rPr>
        <w:drawing>
          <wp:inline distT="0" distB="0" distL="0" distR="0" wp14:anchorId="362C6902" wp14:editId="2668EF48">
            <wp:extent cx="608965" cy="649358"/>
            <wp:effectExtent l="0" t="0" r="635" b="0"/>
            <wp:docPr id="2378203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20349" name="Obraz 2378203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90" cy="6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66BEE" w14:textId="77777777" w:rsidR="00BC178F" w:rsidRDefault="00BC178F" w:rsidP="009B07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BCCCF" w14:textId="77777777" w:rsidR="00BC178F" w:rsidRPr="0041355F" w:rsidRDefault="00E8225E" w:rsidP="00316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355F">
        <w:rPr>
          <w:rFonts w:ascii="Times New Roman" w:hAnsi="Times New Roman" w:cs="Times New Roman"/>
          <w:b/>
          <w:bCs/>
          <w:sz w:val="36"/>
          <w:szCs w:val="36"/>
        </w:rPr>
        <w:t xml:space="preserve">KARTA UCZESTNICTWA </w:t>
      </w:r>
    </w:p>
    <w:p w14:paraId="1185DB69" w14:textId="77777777" w:rsidR="00BC178F" w:rsidRDefault="00BC178F" w:rsidP="00316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785C0" w14:textId="64B2DB3C" w:rsidR="00BC178F" w:rsidRDefault="00BC178F" w:rsidP="00BC178F">
      <w:pPr>
        <w:spacing w:after="0" w:line="240" w:lineRule="auto"/>
        <w:jc w:val="center"/>
        <w:rPr>
          <w:rFonts w:ascii="Cambria Math" w:hAnsi="Cambria Math"/>
        </w:rPr>
      </w:pPr>
      <w:r>
        <w:rPr>
          <w:rFonts w:ascii="Cambria Math" w:hAnsi="Cambria Math"/>
          <w:sz w:val="32"/>
          <w:szCs w:val="32"/>
        </w:rPr>
        <w:t xml:space="preserve">Konkurs plastyczny – „Moja biblioteka marzeń” </w:t>
      </w:r>
      <w:r>
        <w:rPr>
          <w:rFonts w:ascii="Cambria Math" w:hAnsi="Cambria Math"/>
          <w:sz w:val="32"/>
          <w:szCs w:val="32"/>
        </w:rPr>
        <w:br/>
      </w:r>
      <w:r w:rsidRPr="00A86D10">
        <w:rPr>
          <w:rFonts w:ascii="Cambria Math" w:hAnsi="Cambria Math"/>
          <w:sz w:val="32"/>
          <w:szCs w:val="32"/>
        </w:rPr>
        <w:t>Projekt Promocja Czytelnictwa.</w:t>
      </w:r>
      <w:r>
        <w:rPr>
          <w:rFonts w:ascii="Cambria Math" w:hAnsi="Cambria Math"/>
          <w:sz w:val="32"/>
          <w:szCs w:val="32"/>
        </w:rPr>
        <w:t xml:space="preserve"> </w:t>
      </w:r>
      <w:r w:rsidRPr="00A86D10">
        <w:rPr>
          <w:rFonts w:ascii="Cambria Math" w:hAnsi="Cambria Math"/>
          <w:sz w:val="32"/>
          <w:szCs w:val="32"/>
        </w:rPr>
        <w:t>Zadanie pn. Obrazy czytelnicze.</w:t>
      </w:r>
    </w:p>
    <w:p w14:paraId="4F9037C4" w14:textId="256F3F9C" w:rsidR="00E8225E" w:rsidRPr="0041355F" w:rsidRDefault="00BC178F" w:rsidP="0041355F">
      <w:pPr>
        <w:pStyle w:val="NormalnyWeb"/>
        <w:jc w:val="center"/>
      </w:pPr>
      <w:r>
        <w:t xml:space="preserve">“Dofinansowano ze środków Ministra Kultury i Dziedzictwa Narodowego pochodzących </w:t>
      </w:r>
      <w:r>
        <w:br/>
        <w:t>z Funduszu Promocji Kultury - państwowego funduszu celowego”.</w:t>
      </w:r>
    </w:p>
    <w:p w14:paraId="2EA79F05" w14:textId="77777777" w:rsidR="006F557E" w:rsidRPr="006F557E" w:rsidRDefault="006F557E" w:rsidP="0031637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A49DA" w14:textId="104796C2" w:rsidR="0041355F" w:rsidRDefault="0052059F" w:rsidP="00413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5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6F557E">
        <w:rPr>
          <w:rFonts w:ascii="Times New Roman" w:hAnsi="Times New Roman" w:cs="Times New Roman"/>
          <w:sz w:val="24"/>
          <w:szCs w:val="24"/>
        </w:rPr>
        <w:t>……</w:t>
      </w:r>
      <w:r w:rsidR="0041355F">
        <w:rPr>
          <w:rFonts w:ascii="Times New Roman" w:hAnsi="Times New Roman" w:cs="Times New Roman"/>
          <w:sz w:val="24"/>
          <w:szCs w:val="24"/>
        </w:rPr>
        <w:t>……………………….</w:t>
      </w:r>
      <w:r w:rsidR="000F28DB" w:rsidRPr="006F557E">
        <w:rPr>
          <w:rFonts w:ascii="Times New Roman" w:hAnsi="Times New Roman" w:cs="Times New Roman"/>
          <w:sz w:val="24"/>
          <w:szCs w:val="24"/>
        </w:rPr>
        <w:br/>
      </w:r>
      <w:r w:rsidR="0041355F">
        <w:rPr>
          <w:rFonts w:ascii="Times New Roman" w:hAnsi="Times New Roman" w:cs="Times New Roman"/>
          <w:sz w:val="20"/>
          <w:szCs w:val="20"/>
        </w:rPr>
        <w:t>(imię i nazwisko uczestnika konkursu</w:t>
      </w:r>
      <w:r w:rsidRPr="006F557E">
        <w:rPr>
          <w:rFonts w:ascii="Times New Roman" w:hAnsi="Times New Roman" w:cs="Times New Roman"/>
          <w:sz w:val="20"/>
          <w:szCs w:val="20"/>
        </w:rPr>
        <w:t>)</w:t>
      </w:r>
      <w:r w:rsidRPr="006F557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0F28DB" w:rsidRPr="006F557E">
        <w:rPr>
          <w:rFonts w:ascii="Times New Roman" w:hAnsi="Times New Roman" w:cs="Times New Roman"/>
          <w:sz w:val="20"/>
          <w:szCs w:val="20"/>
        </w:rPr>
        <w:br/>
      </w:r>
    </w:p>
    <w:p w14:paraId="107E6C72" w14:textId="2A717816" w:rsidR="0041355F" w:rsidRDefault="0041355F" w:rsidP="00413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5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6F55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(adres zamieszkania – miejscowość, gmina</w:t>
      </w:r>
      <w:r w:rsidRPr="006F557E">
        <w:rPr>
          <w:rFonts w:ascii="Times New Roman" w:hAnsi="Times New Roman" w:cs="Times New Roman"/>
          <w:sz w:val="20"/>
          <w:szCs w:val="20"/>
        </w:rPr>
        <w:t>)</w:t>
      </w:r>
      <w:r w:rsidRPr="006F557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F557E">
        <w:rPr>
          <w:rFonts w:ascii="Times New Roman" w:hAnsi="Times New Roman" w:cs="Times New Roman"/>
          <w:sz w:val="20"/>
          <w:szCs w:val="20"/>
        </w:rPr>
        <w:br/>
      </w:r>
    </w:p>
    <w:p w14:paraId="40CD35E7" w14:textId="3A67722C" w:rsidR="0041355F" w:rsidRDefault="0041355F" w:rsidP="00413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5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6F55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(kategoria wiekowa</w:t>
      </w:r>
      <w:r w:rsidRPr="006F557E">
        <w:rPr>
          <w:rFonts w:ascii="Times New Roman" w:hAnsi="Times New Roman" w:cs="Times New Roman"/>
          <w:sz w:val="20"/>
          <w:szCs w:val="20"/>
        </w:rPr>
        <w:t>)</w:t>
      </w:r>
      <w:r w:rsidRPr="006F557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F557E">
        <w:rPr>
          <w:rFonts w:ascii="Times New Roman" w:hAnsi="Times New Roman" w:cs="Times New Roman"/>
          <w:sz w:val="20"/>
          <w:szCs w:val="20"/>
        </w:rPr>
        <w:br/>
      </w:r>
    </w:p>
    <w:p w14:paraId="03F21EEC" w14:textId="77777777" w:rsidR="009B07D6" w:rsidRDefault="009B07D6" w:rsidP="009B07D6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55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6F55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(imię i nazwisko rodzica/opiekuna prawnego</w:t>
      </w:r>
      <w:r w:rsidRPr="006F557E">
        <w:rPr>
          <w:rFonts w:ascii="Times New Roman" w:hAnsi="Times New Roman" w:cs="Times New Roman"/>
          <w:sz w:val="20"/>
          <w:szCs w:val="20"/>
        </w:rPr>
        <w:t>)</w:t>
      </w:r>
      <w:r w:rsidRPr="006F557E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2300F5C7" w14:textId="32A09E23" w:rsidR="009B07D6" w:rsidRDefault="009B07D6" w:rsidP="009B07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5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6F55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(numer kontaktowy</w:t>
      </w:r>
      <w:r w:rsidRPr="006F557E">
        <w:rPr>
          <w:rFonts w:ascii="Times New Roman" w:hAnsi="Times New Roman" w:cs="Times New Roman"/>
          <w:sz w:val="20"/>
          <w:szCs w:val="20"/>
        </w:rPr>
        <w:t>)</w:t>
      </w:r>
      <w:r w:rsidRPr="006F557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F557E">
        <w:rPr>
          <w:rFonts w:ascii="Times New Roman" w:hAnsi="Times New Roman" w:cs="Times New Roman"/>
          <w:sz w:val="20"/>
          <w:szCs w:val="20"/>
        </w:rPr>
        <w:br/>
      </w:r>
    </w:p>
    <w:p w14:paraId="491AF5C7" w14:textId="5EF5B1F0" w:rsidR="009B07D6" w:rsidRPr="009B07D6" w:rsidRDefault="009B07D6" w:rsidP="009B07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7D6">
        <w:rPr>
          <w:rFonts w:ascii="Times New Roman" w:hAnsi="Times New Roman" w:cs="Times New Roman"/>
          <w:sz w:val="28"/>
          <w:szCs w:val="28"/>
        </w:rPr>
        <w:t>Wyrażam zgodę na udział mojego dziecka (dzieci):</w:t>
      </w:r>
    </w:p>
    <w:p w14:paraId="73E21EDD" w14:textId="5468F074" w:rsidR="009B07D6" w:rsidRDefault="009B07D6" w:rsidP="009B07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5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9B07D6">
        <w:rPr>
          <w:rFonts w:ascii="Times New Roman" w:hAnsi="Times New Roman" w:cs="Times New Roman"/>
          <w:sz w:val="32"/>
          <w:szCs w:val="32"/>
        </w:rPr>
        <w:t>w konkursie „Moja biblioteka marzeń”</w:t>
      </w:r>
      <w:r w:rsidRPr="009B07D6">
        <w:rPr>
          <w:rFonts w:ascii="Times New Roman" w:hAnsi="Times New Roman" w:cs="Times New Roman"/>
          <w:sz w:val="24"/>
          <w:szCs w:val="24"/>
        </w:rPr>
        <w:tab/>
      </w:r>
      <w:r w:rsidRPr="006F557E">
        <w:rPr>
          <w:rFonts w:ascii="Times New Roman" w:hAnsi="Times New Roman" w:cs="Times New Roman"/>
          <w:sz w:val="20"/>
          <w:szCs w:val="20"/>
        </w:rPr>
        <w:t xml:space="preserve"> </w:t>
      </w:r>
      <w:r w:rsidRPr="006F557E">
        <w:rPr>
          <w:rFonts w:ascii="Times New Roman" w:hAnsi="Times New Roman" w:cs="Times New Roman"/>
          <w:sz w:val="20"/>
          <w:szCs w:val="20"/>
        </w:rPr>
        <w:br/>
      </w:r>
    </w:p>
    <w:p w14:paraId="4358D8C7" w14:textId="0657003C" w:rsidR="009B07D6" w:rsidRDefault="009B07D6" w:rsidP="009B07D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5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6F55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(data i podpis rodzica/opiekuna prawnego</w:t>
      </w:r>
      <w:r w:rsidRPr="006F557E">
        <w:rPr>
          <w:rFonts w:ascii="Times New Roman" w:hAnsi="Times New Roman" w:cs="Times New Roman"/>
          <w:sz w:val="20"/>
          <w:szCs w:val="20"/>
        </w:rPr>
        <w:t>)</w:t>
      </w:r>
      <w:r w:rsidRPr="006F557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F557E">
        <w:rPr>
          <w:rFonts w:ascii="Times New Roman" w:hAnsi="Times New Roman" w:cs="Times New Roman"/>
          <w:sz w:val="20"/>
          <w:szCs w:val="20"/>
        </w:rPr>
        <w:br/>
      </w:r>
    </w:p>
    <w:p w14:paraId="65922E27" w14:textId="75FB0B46" w:rsidR="009B07D6" w:rsidRDefault="009B07D6" w:rsidP="009B07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84DB0D" w14:textId="77777777" w:rsidR="009B07D6" w:rsidRPr="009B07D6" w:rsidRDefault="009B07D6" w:rsidP="009B07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1F3150" w14:textId="42703446" w:rsidR="0041355F" w:rsidRPr="00BC178F" w:rsidRDefault="0041355F" w:rsidP="0041355F">
      <w:pPr>
        <w:spacing w:after="0" w:line="240" w:lineRule="auto"/>
        <w:rPr>
          <w:rFonts w:ascii="Cambria Math" w:hAnsi="Cambria Math"/>
          <w:b/>
          <w:bCs/>
          <w:noProof/>
          <w:sz w:val="28"/>
          <w:szCs w:val="28"/>
        </w:rPr>
      </w:pPr>
      <w:r w:rsidRPr="00BC178F">
        <w:rPr>
          <w:rFonts w:ascii="Cambria Math" w:hAnsi="Cambria Math"/>
          <w:b/>
          <w:bCs/>
          <w:noProof/>
          <w:sz w:val="28"/>
          <w:szCs w:val="28"/>
        </w:rPr>
        <w:t xml:space="preserve">Załącznik nr </w:t>
      </w:r>
      <w:r>
        <w:rPr>
          <w:rFonts w:ascii="Cambria Math" w:hAnsi="Cambria Math"/>
          <w:b/>
          <w:bCs/>
          <w:noProof/>
          <w:sz w:val="28"/>
          <w:szCs w:val="28"/>
        </w:rPr>
        <w:t>2</w:t>
      </w:r>
    </w:p>
    <w:p w14:paraId="6EDB55A0" w14:textId="0D315506" w:rsidR="0041355F" w:rsidRDefault="002171DB" w:rsidP="002171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Cambria Math" w:hAnsi="Cambria Math"/>
          <w:b/>
          <w:bCs/>
          <w:noProof/>
          <w:sz w:val="36"/>
          <w:szCs w:val="36"/>
        </w:rPr>
        <w:t xml:space="preserve"> </w:t>
      </w:r>
      <w:r>
        <w:rPr>
          <w:rFonts w:ascii="Cambria Math" w:hAnsi="Cambria Math"/>
          <w:b/>
          <w:bCs/>
          <w:noProof/>
          <w:sz w:val="36"/>
          <w:szCs w:val="36"/>
        </w:rPr>
        <w:drawing>
          <wp:inline distT="0" distB="0" distL="0" distR="0" wp14:anchorId="29DC04ED" wp14:editId="78B5D30F">
            <wp:extent cx="2476500" cy="696515"/>
            <wp:effectExtent l="0" t="0" r="0" b="8890"/>
            <wp:docPr id="763530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11731" name="Obraz 13277117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167" cy="70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b/>
          <w:bCs/>
          <w:noProof/>
          <w:sz w:val="36"/>
          <w:szCs w:val="36"/>
        </w:rPr>
        <w:t xml:space="preserve">             </w:t>
      </w:r>
      <w:r>
        <w:rPr>
          <w:rFonts w:ascii="Cambria Math" w:hAnsi="Cambria Math"/>
          <w:b/>
          <w:bCs/>
          <w:noProof/>
          <w:sz w:val="36"/>
          <w:szCs w:val="36"/>
        </w:rPr>
        <w:drawing>
          <wp:inline distT="0" distB="0" distL="0" distR="0" wp14:anchorId="05404E1E" wp14:editId="38977B7B">
            <wp:extent cx="608965" cy="649358"/>
            <wp:effectExtent l="0" t="0" r="635" b="0"/>
            <wp:docPr id="14061989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20349" name="Obraz 2378203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90" cy="6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A7876" w14:textId="77777777" w:rsidR="009B07D6" w:rsidRDefault="009B07D6" w:rsidP="006F55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09B80154" w14:textId="34018E5F" w:rsidR="006F557E" w:rsidRPr="006F557E" w:rsidRDefault="006F557E" w:rsidP="009B07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6F557E">
        <w:rPr>
          <w:rFonts w:ascii="Times New Roman" w:hAnsi="Times New Roman" w:cs="Times New Roman"/>
          <w:b/>
          <w:sz w:val="24"/>
          <w:szCs w:val="24"/>
          <w:lang w:bidi="en-US"/>
        </w:rPr>
        <w:t>ZGODA NA PRZETWARZANIE DANYCH OSOBOWYCH</w:t>
      </w:r>
    </w:p>
    <w:p w14:paraId="1407669E" w14:textId="77777777" w:rsidR="006F557E" w:rsidRPr="00224697" w:rsidRDefault="006F557E" w:rsidP="006F55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24697">
        <w:rPr>
          <w:rFonts w:ascii="Times New Roman" w:hAnsi="Times New Roman" w:cs="Times New Roman"/>
          <w:b/>
          <w:sz w:val="20"/>
          <w:szCs w:val="20"/>
          <w:lang w:bidi="en-US"/>
        </w:rPr>
        <w:t>wyrażam zgodę</w:t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 xml:space="preserve"> na przetwarzanie niżej wymienionych danych osobowych mojego dzieck</w:t>
      </w:r>
      <w:r>
        <w:rPr>
          <w:rFonts w:ascii="Times New Roman" w:hAnsi="Times New Roman" w:cs="Times New Roman"/>
          <w:sz w:val="20"/>
          <w:szCs w:val="20"/>
          <w:lang w:bidi="en-US"/>
        </w:rPr>
        <w:t>a.</w:t>
      </w:r>
    </w:p>
    <w:p w14:paraId="6E14FF6F" w14:textId="77777777" w:rsidR="006F557E" w:rsidRDefault="006F557E" w:rsidP="006F55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14:paraId="7AF86548" w14:textId="7317AB56" w:rsidR="006F557E" w:rsidRPr="00224697" w:rsidRDefault="006F557E" w:rsidP="006F55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>Zgoda udzielona jest tylko do przetwarzania danych oraz ich udostępniania w podanym niżej zakresie.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588"/>
        <w:gridCol w:w="2247"/>
        <w:gridCol w:w="4140"/>
        <w:gridCol w:w="2315"/>
      </w:tblGrid>
      <w:tr w:rsidR="006F557E" w:rsidRPr="00224697" w14:paraId="367E46C3" w14:textId="77777777" w:rsidTr="00920983">
        <w:trPr>
          <w:trHeight w:val="61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52699A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Lp.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AA08E5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Zakres danych – zgoda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240BC4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Cel przetwarzania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E4181F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Odbiorcy lub kategorie odbiorców danych</w:t>
            </w:r>
          </w:p>
        </w:tc>
      </w:tr>
      <w:tr w:rsidR="006F557E" w:rsidRPr="00224697" w14:paraId="4DA4D3F5" w14:textId="77777777" w:rsidTr="00920983">
        <w:trPr>
          <w:trHeight w:val="6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D7717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E756F" w14:textId="77777777" w:rsidR="006F557E" w:rsidRPr="00224697" w:rsidRDefault="006F557E" w:rsidP="00920983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Imię i nazwisko adres, 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C197C" w14:textId="77777777" w:rsidR="006F557E" w:rsidRPr="00224697" w:rsidRDefault="006F557E" w:rsidP="00920983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Dokumentacja dotycząca organizacji imprez – realizacja wymogu ustawowego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951F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78F65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MGOK</w:t>
            </w:r>
          </w:p>
        </w:tc>
      </w:tr>
      <w:tr w:rsidR="006F557E" w:rsidRPr="00224697" w14:paraId="2760B3B0" w14:textId="77777777" w:rsidTr="00920983">
        <w:trPr>
          <w:trHeight w:val="7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435AB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BCEE4" w14:textId="77777777" w:rsidR="006F557E" w:rsidRPr="00224697" w:rsidRDefault="006F557E" w:rsidP="00920983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Imię i nazwisko, adres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DEA3" w14:textId="77777777" w:rsidR="006F557E" w:rsidRPr="00224697" w:rsidRDefault="006F557E" w:rsidP="00920983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Dokumentacja z organizacji konkursów, zawodów, udział w sekcjach i kołach zainteresowań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FCF0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56858" w14:textId="77777777" w:rsidR="006F557E" w:rsidRPr="00224697" w:rsidRDefault="006F557E" w:rsidP="0092098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MGOK</w:t>
            </w:r>
          </w:p>
        </w:tc>
      </w:tr>
    </w:tbl>
    <w:p w14:paraId="43DA37DC" w14:textId="77777777" w:rsidR="006F557E" w:rsidRPr="00312FB0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before="240"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Administratorem danych jest Miejsko-Gminny Ośrodek w Gorzowie Śląskim z siedzibą w przy ul. Rynek 4, 46-310 Gorzów Śląski,</w:t>
      </w:r>
    </w:p>
    <w:p w14:paraId="259DD35B" w14:textId="77777777" w:rsidR="006F557E" w:rsidRPr="00312FB0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 xml:space="preserve">Miejsko-Gminny Ośrodek Kultury w Gorzowie Śląskim powołał Inspektora ochrony danych kontakt: e-mail </w:t>
      </w:r>
      <w:hyperlink r:id="rId7" w:history="1">
        <w:r w:rsidRPr="00312FB0">
          <w:rPr>
            <w:rFonts w:ascii="Times New Roman" w:hAnsi="Times New Roman" w:cs="Times New Roman"/>
            <w:color w:val="0000FF"/>
            <w:sz w:val="18"/>
            <w:szCs w:val="18"/>
            <w:u w:val="single"/>
            <w:lang w:bidi="en-US"/>
          </w:rPr>
          <w:t>dkgorzow@vp.pl</w:t>
        </w:r>
      </w:hyperlink>
      <w:r w:rsidRPr="00312FB0">
        <w:rPr>
          <w:rFonts w:ascii="Times New Roman" w:hAnsi="Times New Roman" w:cs="Times New Roman"/>
          <w:sz w:val="18"/>
          <w:szCs w:val="18"/>
          <w:lang w:bidi="en-US"/>
        </w:rPr>
        <w:t xml:space="preserve">   , tel. 34-3505865,</w:t>
      </w:r>
    </w:p>
    <w:p w14:paraId="32C21B22" w14:textId="77777777" w:rsidR="006F557E" w:rsidRPr="00312FB0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Dane będą przetwarzane wyłączenie zgodnie z określonym celem,</w:t>
      </w:r>
    </w:p>
    <w:p w14:paraId="5B97AF5B" w14:textId="77777777" w:rsidR="006F557E" w:rsidRPr="00312FB0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Dane będą udostępniane wyłącznie podanym odbiorcom,</w:t>
      </w:r>
    </w:p>
    <w:p w14:paraId="652F2540" w14:textId="77777777" w:rsidR="006F557E" w:rsidRPr="00312FB0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Pani/Pana dane będą przechowywane przez okres świadczenia usługi przez Miejsko-Gminny Ośrodek Kultury</w:t>
      </w:r>
      <w:r>
        <w:rPr>
          <w:rFonts w:ascii="Times New Roman" w:hAnsi="Times New Roman" w:cs="Times New Roman"/>
          <w:sz w:val="18"/>
          <w:szCs w:val="18"/>
          <w:lang w:bidi="en-US"/>
        </w:rPr>
        <w:br/>
      </w:r>
      <w:r w:rsidRPr="00312FB0">
        <w:rPr>
          <w:rFonts w:ascii="Times New Roman" w:hAnsi="Times New Roman" w:cs="Times New Roman"/>
          <w:sz w:val="18"/>
          <w:szCs w:val="18"/>
          <w:lang w:bidi="en-US"/>
        </w:rPr>
        <w:t>w Gorzowie Śląskim,</w:t>
      </w:r>
    </w:p>
    <w:p w14:paraId="5CB4F75E" w14:textId="77777777" w:rsidR="006F557E" w:rsidRPr="00312FB0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Nie podanie w/w danych spowoduje niemożność świadczenia usługi przez Miejsko-Gminny Ośrodek Kultury w Gorzowie Śląskim,</w:t>
      </w:r>
    </w:p>
    <w:p w14:paraId="2582B94D" w14:textId="77777777" w:rsidR="006F557E" w:rsidRPr="00312FB0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Przysługuje mi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14:paraId="230B84E2" w14:textId="77777777" w:rsidR="006F557E" w:rsidRPr="00312FB0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Ma Pan/Pani prawo wniesienia skargi do UODO, gdy uzna Pani/Pan, iż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72C54484" w14:textId="2A7AA633" w:rsidR="006F557E" w:rsidRPr="006F557E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Pani /Pana dane będą przetwarzane w sposób zautomatyzowany oraz tradycyjny i nie są profilowane,</w:t>
      </w:r>
    </w:p>
    <w:p w14:paraId="67C71145" w14:textId="77777777" w:rsidR="006F557E" w:rsidRPr="00692BCA" w:rsidRDefault="006F557E" w:rsidP="006F557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Dane podaję dobrowolnie.</w:t>
      </w:r>
    </w:p>
    <w:p w14:paraId="3CADC8BC" w14:textId="77777777" w:rsidR="006F557E" w:rsidRDefault="006F557E" w:rsidP="006F557E">
      <w:pPr>
        <w:jc w:val="right"/>
        <w:rPr>
          <w:rFonts w:ascii="Times New Roman" w:hAnsi="Times New Roman" w:cs="Times New Roman"/>
          <w:sz w:val="20"/>
          <w:szCs w:val="20"/>
          <w:lang w:bidi="en-US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ab/>
      </w:r>
    </w:p>
    <w:p w14:paraId="395EC1BB" w14:textId="77777777" w:rsidR="006F557E" w:rsidRDefault="006F557E" w:rsidP="006F557E">
      <w:pPr>
        <w:jc w:val="right"/>
        <w:rPr>
          <w:rFonts w:ascii="Times New Roman" w:hAnsi="Times New Roman" w:cs="Times New Roman"/>
          <w:sz w:val="20"/>
          <w:szCs w:val="20"/>
          <w:lang w:bidi="en-US"/>
        </w:rPr>
      </w:pPr>
    </w:p>
    <w:p w14:paraId="5AEE61BA" w14:textId="71FAB0D5" w:rsidR="006F557E" w:rsidRDefault="006F557E" w:rsidP="006F55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>……</w:t>
      </w:r>
      <w:r>
        <w:rPr>
          <w:rFonts w:ascii="Times New Roman" w:hAnsi="Times New Roman" w:cs="Times New Roman"/>
          <w:sz w:val="20"/>
          <w:szCs w:val="20"/>
          <w:lang w:bidi="en-US"/>
        </w:rPr>
        <w:t>......</w:t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 xml:space="preserve">……………………….…………… </w:t>
      </w:r>
      <w:r>
        <w:rPr>
          <w:rFonts w:ascii="Times New Roman" w:hAnsi="Times New Roman" w:cs="Times New Roman"/>
          <w:sz w:val="20"/>
          <w:szCs w:val="20"/>
          <w:lang w:bidi="en-US"/>
        </w:rPr>
        <w:br/>
      </w:r>
      <w:r w:rsidRPr="007B2BE4">
        <w:rPr>
          <w:rFonts w:ascii="Times New Roman" w:hAnsi="Times New Roman" w:cs="Times New Roman"/>
          <w:sz w:val="20"/>
          <w:szCs w:val="20"/>
          <w:lang w:bidi="en-US"/>
        </w:rPr>
        <w:t>Data i podpis rodzica/ opiekuna prawnego</w:t>
      </w:r>
      <w:r w:rsidRPr="007B2BE4">
        <w:rPr>
          <w:rFonts w:ascii="Times New Roman" w:hAnsi="Times New Roman" w:cs="Times New Roman"/>
          <w:sz w:val="20"/>
          <w:szCs w:val="20"/>
          <w:lang w:bidi="en-US"/>
        </w:rPr>
        <w:br/>
      </w:r>
    </w:p>
    <w:p w14:paraId="7385562B" w14:textId="77777777" w:rsidR="00E8225E" w:rsidRPr="00E8225E" w:rsidRDefault="00E8225E" w:rsidP="00E8225E">
      <w:pPr>
        <w:spacing w:after="0" w:line="240" w:lineRule="auto"/>
        <w:jc w:val="both"/>
        <w:rPr>
          <w:rFonts w:ascii="Cambria Math" w:hAnsi="Cambria Math"/>
          <w:sz w:val="28"/>
          <w:szCs w:val="24"/>
        </w:rPr>
      </w:pPr>
    </w:p>
    <w:sectPr w:rsidR="00E8225E" w:rsidRPr="00E8225E" w:rsidSect="0041355F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pl-PL"/>
      </w:rPr>
    </w:lvl>
  </w:abstractNum>
  <w:num w:numId="1" w16cid:durableId="193929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DB"/>
    <w:rsid w:val="00047BDD"/>
    <w:rsid w:val="000C237E"/>
    <w:rsid w:val="000F28DB"/>
    <w:rsid w:val="001F0348"/>
    <w:rsid w:val="002171DB"/>
    <w:rsid w:val="003020B4"/>
    <w:rsid w:val="00316372"/>
    <w:rsid w:val="003F2330"/>
    <w:rsid w:val="00402DC8"/>
    <w:rsid w:val="0041355F"/>
    <w:rsid w:val="00515940"/>
    <w:rsid w:val="0052059F"/>
    <w:rsid w:val="00625827"/>
    <w:rsid w:val="00684F70"/>
    <w:rsid w:val="006F557E"/>
    <w:rsid w:val="00730311"/>
    <w:rsid w:val="00826D83"/>
    <w:rsid w:val="008606B2"/>
    <w:rsid w:val="008D3D60"/>
    <w:rsid w:val="009B07D6"/>
    <w:rsid w:val="00A01877"/>
    <w:rsid w:val="00AA2D45"/>
    <w:rsid w:val="00AB7F58"/>
    <w:rsid w:val="00B5573F"/>
    <w:rsid w:val="00B6520C"/>
    <w:rsid w:val="00BC178F"/>
    <w:rsid w:val="00BE1266"/>
    <w:rsid w:val="00C03416"/>
    <w:rsid w:val="00C0538B"/>
    <w:rsid w:val="00C22EAA"/>
    <w:rsid w:val="00C503AC"/>
    <w:rsid w:val="00C659EA"/>
    <w:rsid w:val="00CF2122"/>
    <w:rsid w:val="00D04CCB"/>
    <w:rsid w:val="00D504A3"/>
    <w:rsid w:val="00D80C09"/>
    <w:rsid w:val="00DB39C8"/>
    <w:rsid w:val="00E66E32"/>
    <w:rsid w:val="00E8225E"/>
    <w:rsid w:val="00EA1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0E7F"/>
  <w15:docId w15:val="{000D184B-B121-43ED-9CE9-6ABE13F3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A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26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6D83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BC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gorzow@v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Użytkownik</cp:lastModifiedBy>
  <cp:revision>3</cp:revision>
  <cp:lastPrinted>2023-09-05T09:24:00Z</cp:lastPrinted>
  <dcterms:created xsi:type="dcterms:W3CDTF">2024-05-21T10:48:00Z</dcterms:created>
  <dcterms:modified xsi:type="dcterms:W3CDTF">2024-05-21T14:29:00Z</dcterms:modified>
</cp:coreProperties>
</file>