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6EC3E" w14:textId="632BC6E9" w:rsidR="00567397" w:rsidRPr="00123B0E" w:rsidRDefault="00567397" w:rsidP="00567397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bookmarkStart w:id="0" w:name="_Hlk13037012"/>
      <w:r w:rsidRPr="00123B0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  <w:r w:rsidR="00D82661" w:rsidRPr="00123B0E">
        <w:rPr>
          <w:rFonts w:ascii="Arial" w:hAnsi="Arial" w:cs="Arial"/>
          <w:b/>
          <w:bCs/>
          <w:sz w:val="20"/>
          <w:szCs w:val="20"/>
        </w:rPr>
        <w:t xml:space="preserve">O PRZETWARZANIU DANYCH OSOBOWYCH W MIEJSKO-GMINNYM OŚRODKU KULTURY W GORZOWIE ŚLĄSKIM </w:t>
      </w:r>
    </w:p>
    <w:bookmarkEnd w:id="0"/>
    <w:p w14:paraId="03E2F4AB" w14:textId="77777777" w:rsidR="00567397" w:rsidRPr="00567397" w:rsidRDefault="00567397" w:rsidP="00567397">
      <w:pPr>
        <w:spacing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ogólnego rozporządzenia o ochronie danych osobowych z dnia 27 kwietnia 2016 r. (Dz. Urz. UE L 119 z 04.05.2016) informujemy o zasadach przetwarzania Pani/Pana danych osobowych oraz o przysługujących Pani/Panu prawach z tym związanych (począwszy od dnia 25 maja 2018 r.):</w:t>
      </w:r>
    </w:p>
    <w:p w14:paraId="03F36124" w14:textId="392E2971" w:rsidR="00D82661" w:rsidRPr="00123B0E" w:rsidRDefault="00D82661" w:rsidP="00D82661">
      <w:pPr>
        <w:numPr>
          <w:ilvl w:val="0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123B0E">
        <w:rPr>
          <w:rFonts w:ascii="Arial" w:hAnsi="Arial" w:cs="Arial"/>
          <w:color w:val="000000"/>
          <w:sz w:val="20"/>
          <w:szCs w:val="20"/>
        </w:rPr>
        <w:t>A</w:t>
      </w:r>
      <w:r w:rsidR="00567397" w:rsidRPr="00567397">
        <w:rPr>
          <w:rFonts w:ascii="Arial" w:hAnsi="Arial" w:cs="Arial"/>
          <w:color w:val="000000"/>
          <w:sz w:val="20"/>
          <w:szCs w:val="20"/>
        </w:rPr>
        <w:t xml:space="preserve">dministratorem Pani/Pana danych osobowych </w:t>
      </w:r>
      <w:r w:rsidR="00567397" w:rsidRPr="00123B0E">
        <w:rPr>
          <w:rFonts w:ascii="Arial" w:hAnsi="Arial" w:cs="Arial"/>
          <w:sz w:val="20"/>
          <w:szCs w:val="20"/>
        </w:rPr>
        <w:t>jest Miejsko-Gminny Ośrodek Kultury z siedzibą ul Rynek 4, 46-310 Gorzów Śląski</w:t>
      </w:r>
      <w:r w:rsidR="00123B0E" w:rsidRPr="00123B0E">
        <w:rPr>
          <w:rFonts w:ascii="Arial" w:hAnsi="Arial" w:cs="Arial"/>
          <w:sz w:val="20"/>
          <w:szCs w:val="20"/>
        </w:rPr>
        <w:t xml:space="preserve">, mail: </w:t>
      </w:r>
      <w:hyperlink r:id="rId5" w:history="1">
        <w:r w:rsidR="00123B0E" w:rsidRPr="00123B0E">
          <w:rPr>
            <w:rStyle w:val="Hipercze"/>
            <w:rFonts w:ascii="Arial" w:hAnsi="Arial" w:cs="Arial"/>
            <w:sz w:val="20"/>
            <w:szCs w:val="20"/>
          </w:rPr>
          <w:t>dkgorzow@vp.pl</w:t>
        </w:r>
      </w:hyperlink>
      <w:r w:rsidR="00123B0E" w:rsidRPr="00123B0E">
        <w:rPr>
          <w:rFonts w:ascii="Arial" w:hAnsi="Arial" w:cs="Arial"/>
          <w:sz w:val="20"/>
          <w:szCs w:val="20"/>
        </w:rPr>
        <w:t xml:space="preserve"> </w:t>
      </w:r>
      <w:r w:rsidRPr="00123B0E">
        <w:rPr>
          <w:rFonts w:ascii="Arial" w:hAnsi="Arial" w:cs="Arial"/>
          <w:sz w:val="20"/>
          <w:szCs w:val="20"/>
        </w:rPr>
        <w:t xml:space="preserve"> </w:t>
      </w:r>
    </w:p>
    <w:p w14:paraId="5735834E" w14:textId="2305F1ED" w:rsidR="00567397" w:rsidRPr="00123B0E" w:rsidRDefault="00D82661" w:rsidP="00D82661">
      <w:pPr>
        <w:numPr>
          <w:ilvl w:val="0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123B0E">
        <w:rPr>
          <w:rFonts w:ascii="Arial" w:hAnsi="Arial" w:cs="Arial"/>
          <w:sz w:val="20"/>
          <w:szCs w:val="20"/>
        </w:rPr>
        <w:t>I</w:t>
      </w:r>
      <w:r w:rsidR="00567397" w:rsidRPr="00123B0E">
        <w:rPr>
          <w:rFonts w:ascii="Arial" w:hAnsi="Arial" w:cs="Arial"/>
          <w:sz w:val="20"/>
          <w:szCs w:val="20"/>
        </w:rPr>
        <w:t xml:space="preserve">nspektorem ochrony danych w Miejsko-Gminnym Ośrodku Kultury w Gorzowie Śląskim jest Małgorzata Kuc, mail: </w:t>
      </w:r>
      <w:hyperlink r:id="rId6" w:history="1">
        <w:r w:rsidR="00567397" w:rsidRPr="00123B0E">
          <w:rPr>
            <w:rStyle w:val="Hipercze"/>
            <w:rFonts w:ascii="Arial" w:hAnsi="Arial" w:cs="Arial"/>
            <w:sz w:val="20"/>
            <w:szCs w:val="20"/>
          </w:rPr>
          <w:t>malgorzatakuc@interia.pl</w:t>
        </w:r>
      </w:hyperlink>
      <w:r w:rsidR="00567397" w:rsidRPr="00123B0E">
        <w:rPr>
          <w:rFonts w:ascii="Arial" w:hAnsi="Arial" w:cs="Arial"/>
          <w:sz w:val="20"/>
          <w:szCs w:val="20"/>
        </w:rPr>
        <w:t>, tel.: 34 3505865</w:t>
      </w:r>
      <w:r w:rsidRPr="00123B0E">
        <w:rPr>
          <w:rFonts w:ascii="Arial" w:hAnsi="Arial" w:cs="Arial"/>
          <w:sz w:val="20"/>
          <w:szCs w:val="20"/>
        </w:rPr>
        <w:t xml:space="preserve">. </w:t>
      </w:r>
    </w:p>
    <w:p w14:paraId="483F7A35" w14:textId="77777777" w:rsidR="00123B0E" w:rsidRPr="00123B0E" w:rsidRDefault="00123B0E" w:rsidP="00123B0E">
      <w:pPr>
        <w:numPr>
          <w:ilvl w:val="0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123B0E">
        <w:rPr>
          <w:rFonts w:ascii="Arial" w:hAnsi="Arial" w:cs="Arial"/>
          <w:color w:val="000000"/>
          <w:sz w:val="20"/>
          <w:szCs w:val="20"/>
        </w:rPr>
        <w:t xml:space="preserve">Celem przetwarzania Pani/Pana danych osobowych jest realizacja zadań Miejsko-Gminnego Ośrodka Kultury w interesie publicznym na podstawie obowiązujących przepisów prawa, umów zawartych z kontrahentami oraz w niektórych sytuacjach Pani/Pana zgody na przetwarzanie danych osobowych w zakresie i celu określonym w jej treści. Zadania te dotyczą szczególnie: </w:t>
      </w:r>
    </w:p>
    <w:p w14:paraId="349D329D" w14:textId="2115C4D7" w:rsidR="00123B0E" w:rsidRPr="00123B0E" w:rsidRDefault="00123B0E" w:rsidP="00123B0E">
      <w:pPr>
        <w:pStyle w:val="Akapitzlist"/>
        <w:numPr>
          <w:ilvl w:val="0"/>
          <w:numId w:val="3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123B0E">
        <w:rPr>
          <w:rFonts w:ascii="Arial" w:hAnsi="Arial" w:cs="Arial"/>
          <w:color w:val="000000"/>
          <w:sz w:val="20"/>
          <w:szCs w:val="20"/>
        </w:rPr>
        <w:t>zgłoszenia, zorganizowania i bezpiecznego przeprowadzenia imprez okolicznościowych - na podstawie Ustawy z dnia 25 października 1991 r. o organizowaniu i prowadzeniu działalności kulturalnej oraz art.6 ust.1 lit. a. RODO (zgoda na przetwarzanie danych)</w:t>
      </w:r>
    </w:p>
    <w:p w14:paraId="15030717" w14:textId="1F3A31B5" w:rsidR="00123B0E" w:rsidRPr="00123B0E" w:rsidRDefault="00123B0E" w:rsidP="00123B0E">
      <w:pPr>
        <w:pStyle w:val="Akapitzlist"/>
        <w:numPr>
          <w:ilvl w:val="0"/>
          <w:numId w:val="3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123B0E">
        <w:rPr>
          <w:rFonts w:ascii="Arial" w:hAnsi="Arial" w:cs="Arial"/>
          <w:color w:val="000000"/>
          <w:sz w:val="20"/>
          <w:szCs w:val="20"/>
        </w:rPr>
        <w:t xml:space="preserve"> organizowania różnorodnych form edukacji kulturalnej i wychowywania przez sztukę - na podstawie art.6 ust.1 lit. a. RODO (zgoda na przetwarzanie danych)</w:t>
      </w:r>
    </w:p>
    <w:p w14:paraId="46CBF2D7" w14:textId="7FFA3E0A" w:rsidR="00123B0E" w:rsidRPr="00123B0E" w:rsidRDefault="00123B0E" w:rsidP="00123B0E">
      <w:pPr>
        <w:pStyle w:val="Akapitzlist"/>
        <w:numPr>
          <w:ilvl w:val="0"/>
          <w:numId w:val="3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123B0E">
        <w:rPr>
          <w:rFonts w:ascii="Arial" w:hAnsi="Arial" w:cs="Arial"/>
          <w:color w:val="000000"/>
          <w:sz w:val="20"/>
          <w:szCs w:val="20"/>
        </w:rPr>
        <w:t>promocji i organizacji wolontariatu – na podstawie Ustawy z dnia 24 kwietnia 2003 r. o działalności pożytku publicznego i o wolontariacie</w:t>
      </w:r>
    </w:p>
    <w:p w14:paraId="1BD25B56" w14:textId="18FC76BE" w:rsidR="00123B0E" w:rsidRDefault="00123B0E" w:rsidP="00123B0E">
      <w:pPr>
        <w:pStyle w:val="Akapitzlist"/>
        <w:numPr>
          <w:ilvl w:val="0"/>
          <w:numId w:val="3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123B0E">
        <w:rPr>
          <w:rFonts w:ascii="Arial" w:hAnsi="Arial" w:cs="Arial"/>
          <w:color w:val="000000"/>
          <w:sz w:val="20"/>
          <w:szCs w:val="20"/>
        </w:rPr>
        <w:t xml:space="preserve">rozpatrzenia i realizacji ofert w zakresie zamówień publicznych - na podstawie art.6 ust.1 lit. c. RODO (przetwarzanie z tytułu obowiązku prawnego Administratora), 6 ust.1 lit. b. RODO (przetwarzanie z tytułu zawieranej umowy) oraz Ustawy z dnia 29 stycznia 2004 r </w:t>
      </w:r>
      <w:r w:rsidR="00D935EC">
        <w:rPr>
          <w:rFonts w:ascii="Arial" w:hAnsi="Arial" w:cs="Arial"/>
          <w:color w:val="000000"/>
          <w:sz w:val="20"/>
          <w:szCs w:val="20"/>
        </w:rPr>
        <w:t>-</w:t>
      </w:r>
      <w:r w:rsidRPr="00123B0E">
        <w:rPr>
          <w:rFonts w:ascii="Arial" w:hAnsi="Arial" w:cs="Arial"/>
          <w:color w:val="000000"/>
          <w:sz w:val="20"/>
          <w:szCs w:val="20"/>
        </w:rPr>
        <w:t xml:space="preserve"> prawo zamówień publicznych.</w:t>
      </w:r>
    </w:p>
    <w:p w14:paraId="5C59A344" w14:textId="47325478" w:rsidR="00D935EC" w:rsidRDefault="00D935EC" w:rsidP="00D935E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D935EC">
        <w:rPr>
          <w:rFonts w:ascii="Arial" w:hAnsi="Arial" w:cs="Arial"/>
          <w:color w:val="000000"/>
          <w:sz w:val="20"/>
          <w:szCs w:val="20"/>
        </w:rPr>
        <w:t>Pani/Pana dane mogą zostać przekazane organom władzy publicznej oraz podmiotom wykonującym zadania publiczne lub działającym na zlecenie organów władzy publicznej, w zakresie i w celach, które wynikają z przepisów powszechnie obowiązującego prawa oraz innym podmiotom,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935EC">
        <w:rPr>
          <w:rFonts w:ascii="Arial" w:hAnsi="Arial" w:cs="Arial"/>
          <w:color w:val="000000"/>
          <w:sz w:val="20"/>
          <w:szCs w:val="20"/>
        </w:rPr>
        <w:t xml:space="preserve">które na podstawie stosownych umów podpisanych z </w:t>
      </w:r>
      <w:r>
        <w:rPr>
          <w:rFonts w:ascii="Arial" w:hAnsi="Arial" w:cs="Arial"/>
          <w:color w:val="000000"/>
          <w:sz w:val="20"/>
          <w:szCs w:val="20"/>
        </w:rPr>
        <w:t xml:space="preserve">Miejsko-Gminnym Ośrodkiem Kultury </w:t>
      </w:r>
      <w:r w:rsidRPr="00D935EC">
        <w:rPr>
          <w:rFonts w:ascii="Arial" w:hAnsi="Arial" w:cs="Arial"/>
          <w:color w:val="000000"/>
          <w:sz w:val="20"/>
          <w:szCs w:val="20"/>
        </w:rPr>
        <w:t>przetwarzają dane osobowe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E3DF435" w14:textId="7AF9CDD0" w:rsidR="00123B0E" w:rsidRPr="00D935EC" w:rsidRDefault="00567397" w:rsidP="00D935E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D935EC">
        <w:rPr>
          <w:rFonts w:ascii="Arial" w:hAnsi="Arial" w:cs="Arial"/>
          <w:color w:val="000000"/>
          <w:sz w:val="20"/>
          <w:szCs w:val="20"/>
        </w:rPr>
        <w:t xml:space="preserve">Pani/Pana dane osobowe będą przechowywane przez okres niezbędny do realizacji celów określonych </w:t>
      </w:r>
      <w:r w:rsidR="00123B0E" w:rsidRPr="00D935EC">
        <w:rPr>
          <w:rFonts w:ascii="Arial" w:hAnsi="Arial" w:cs="Arial"/>
          <w:color w:val="000000"/>
          <w:sz w:val="20"/>
          <w:szCs w:val="20"/>
          <w:shd w:val="clear" w:color="auto" w:fill="FFFFFF"/>
        </w:rPr>
        <w:t>w przepisach szczegółowych w zakresie wymaganym przez przepisy powszechnie obowiązującego prawa. </w:t>
      </w:r>
    </w:p>
    <w:p w14:paraId="790A29C7" w14:textId="77777777" w:rsidR="00567397" w:rsidRPr="00567397" w:rsidRDefault="00567397" w:rsidP="00567397">
      <w:pPr>
        <w:numPr>
          <w:ilvl w:val="0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W związku z przetwarzaniem Pani/Pana danych osobowych, przysługują Pani/Panu następujące prawa:</w:t>
      </w:r>
    </w:p>
    <w:p w14:paraId="15F1C30A" w14:textId="77777777" w:rsidR="00567397" w:rsidRPr="00567397" w:rsidRDefault="00567397" w:rsidP="00567397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prawo dostępu do danych osobowych,</w:t>
      </w:r>
    </w:p>
    <w:p w14:paraId="76D400F7" w14:textId="77777777" w:rsidR="00567397" w:rsidRPr="00567397" w:rsidRDefault="00567397" w:rsidP="00567397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prawo żądania sprostowania/poprawienia danych osobowych,</w:t>
      </w:r>
    </w:p>
    <w:p w14:paraId="3E35F59F" w14:textId="77777777" w:rsidR="00567397" w:rsidRPr="00567397" w:rsidRDefault="00567397" w:rsidP="00567397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prawo żądania usunięcia danych osobowych przetwarzanych bezpodstawnie; w zakresie, w jakim Pani/Pana dane są przetwarzane na podstawie zgody ma Pani/Pan prawo wycofania zgody na przetwarzanie danych w dowolnym momencie bez wpływu na zgodność z prawem przetwarzania, którego dokonano na podstawie zgody przed jej cofnięciem,</w:t>
      </w:r>
    </w:p>
    <w:p w14:paraId="371CB233" w14:textId="77777777" w:rsidR="00567397" w:rsidRPr="00567397" w:rsidRDefault="00567397" w:rsidP="00567397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prawo żądania ograniczenia przetwarzania danych osobowych,</w:t>
      </w:r>
    </w:p>
    <w:p w14:paraId="62ED1568" w14:textId="60E4BF84" w:rsidR="00567397" w:rsidRPr="00567397" w:rsidRDefault="00567397" w:rsidP="00567397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 xml:space="preserve">prawo wyrażenia sprzeciwu wobec przetwarzania Pani/Pana danych osobowych ze względu na Pani/Pana szczególną sytuację </w:t>
      </w:r>
      <w:r w:rsidR="00D82661" w:rsidRPr="00123B0E">
        <w:rPr>
          <w:rFonts w:ascii="Arial" w:hAnsi="Arial" w:cs="Arial"/>
          <w:color w:val="000000"/>
          <w:sz w:val="20"/>
          <w:szCs w:val="20"/>
        </w:rPr>
        <w:t>-</w:t>
      </w:r>
      <w:r w:rsidRPr="00567397">
        <w:rPr>
          <w:rFonts w:ascii="Arial" w:hAnsi="Arial" w:cs="Arial"/>
          <w:color w:val="000000"/>
          <w:sz w:val="20"/>
          <w:szCs w:val="20"/>
        </w:rPr>
        <w:t xml:space="preserve"> w przypadkach, gdy dane przetwarzane są na podstawie prawnie usprawiedliwionego interesu Administratora,</w:t>
      </w:r>
    </w:p>
    <w:p w14:paraId="3C5B308A" w14:textId="77777777" w:rsidR="00567397" w:rsidRPr="00567397" w:rsidRDefault="00567397" w:rsidP="00567397">
      <w:pPr>
        <w:numPr>
          <w:ilvl w:val="1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prawo do przenoszenia Pani/Pana danych osobowych, tj. prawo otrzymania swoich danych osobowych; prawo do przenoszenia danych osobowych przysługuje tylko co do tych danych, które przetwarzamy na podstawie Pani/Pana zgody.</w:t>
      </w:r>
    </w:p>
    <w:p w14:paraId="1161FE58" w14:textId="77777777" w:rsidR="00567397" w:rsidRPr="00567397" w:rsidRDefault="00567397" w:rsidP="00567397">
      <w:pPr>
        <w:numPr>
          <w:ilvl w:val="0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14:paraId="4CFB3D15" w14:textId="77777777" w:rsidR="00567397" w:rsidRPr="00567397" w:rsidRDefault="00567397" w:rsidP="00567397">
      <w:pPr>
        <w:numPr>
          <w:ilvl w:val="0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lastRenderedPageBreak/>
        <w:t>Jeśli uzna Pani/Pan, iż przepisy rozporządzenia zostały naruszone przysługuje Pani/Panu prawo wniesienia skargi do organu nadzorczego właściwego do spraw ochrony danych osobowych ((Urząd Ochrony Danych Osobowych  ul. Stawki 2, 00-193 Warszawa)</w:t>
      </w:r>
    </w:p>
    <w:p w14:paraId="5D633CD9" w14:textId="77777777" w:rsidR="00567397" w:rsidRPr="00567397" w:rsidRDefault="00567397" w:rsidP="00567397">
      <w:pPr>
        <w:numPr>
          <w:ilvl w:val="0"/>
          <w:numId w:val="1"/>
        </w:num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Pani/Pana dane osobowe nie będą wykorzystywane do zautomatyzowanego podejmowania decyzji ani profilowania.</w:t>
      </w:r>
    </w:p>
    <w:p w14:paraId="43223217" w14:textId="77777777" w:rsidR="00567397" w:rsidRPr="00567397" w:rsidRDefault="00567397" w:rsidP="00567397">
      <w:pPr>
        <w:spacing w:before="100" w:beforeAutospacing="1" w:after="100" w:afterAutospacing="1"/>
        <w:textAlignment w:val="top"/>
        <w:rPr>
          <w:rFonts w:ascii="Arial" w:hAnsi="Arial" w:cs="Arial"/>
          <w:color w:val="000000"/>
          <w:sz w:val="20"/>
          <w:szCs w:val="20"/>
        </w:rPr>
      </w:pPr>
      <w:r w:rsidRPr="00567397">
        <w:rPr>
          <w:rFonts w:ascii="Arial" w:hAnsi="Arial" w:cs="Arial"/>
          <w:color w:val="000000"/>
          <w:sz w:val="20"/>
          <w:szCs w:val="20"/>
        </w:rPr>
        <w:t> </w:t>
      </w:r>
    </w:p>
    <w:p w14:paraId="64711579" w14:textId="77777777" w:rsidR="0008356D" w:rsidRPr="00123B0E" w:rsidRDefault="0008356D">
      <w:pPr>
        <w:rPr>
          <w:rFonts w:ascii="Arial" w:hAnsi="Arial" w:cs="Arial"/>
          <w:sz w:val="20"/>
          <w:szCs w:val="20"/>
        </w:rPr>
      </w:pPr>
    </w:p>
    <w:sectPr w:rsidR="0008356D" w:rsidRPr="0012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641F8"/>
    <w:multiLevelType w:val="multilevel"/>
    <w:tmpl w:val="2382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3677A"/>
    <w:multiLevelType w:val="hybridMultilevel"/>
    <w:tmpl w:val="B658E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775317"/>
    <w:multiLevelType w:val="multilevel"/>
    <w:tmpl w:val="AFE6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E48EB"/>
    <w:multiLevelType w:val="multilevel"/>
    <w:tmpl w:val="21C8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97"/>
    <w:rsid w:val="0008356D"/>
    <w:rsid w:val="00083BBA"/>
    <w:rsid w:val="00123B0E"/>
    <w:rsid w:val="00567397"/>
    <w:rsid w:val="00D82661"/>
    <w:rsid w:val="00D9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F3DA"/>
  <w15:chartTrackingRefBased/>
  <w15:docId w15:val="{1DF17896-3C43-4FF2-BB2F-BFFABE8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73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3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23B0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23B0E"/>
    <w:rPr>
      <w:b/>
      <w:bCs/>
    </w:rPr>
  </w:style>
  <w:style w:type="paragraph" w:styleId="Akapitzlist">
    <w:name w:val="List Paragraph"/>
    <w:basedOn w:val="Normalny"/>
    <w:uiPriority w:val="34"/>
    <w:qFormat/>
    <w:rsid w:val="0012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kuc@interia.pl" TargetMode="External"/><Relationship Id="rId5" Type="http://schemas.openxmlformats.org/officeDocument/2006/relationships/hyperlink" Target="mailto:dkgorzow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</dc:creator>
  <cp:keywords/>
  <dc:description/>
  <cp:lastModifiedBy>Małgorzata Kuc</cp:lastModifiedBy>
  <cp:revision>4</cp:revision>
  <dcterms:created xsi:type="dcterms:W3CDTF">2021-03-04T10:00:00Z</dcterms:created>
  <dcterms:modified xsi:type="dcterms:W3CDTF">2021-03-04T11:07:00Z</dcterms:modified>
</cp:coreProperties>
</file>