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20D6" w14:textId="0340EB3C" w:rsidR="00081911" w:rsidRDefault="00081911" w:rsidP="0008191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8D1969" wp14:editId="7C14CF53">
            <wp:extent cx="5753100" cy="1762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26941" w14:textId="714832FF" w:rsidR="00081911" w:rsidRDefault="00081911" w:rsidP="0008191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REGULAMIN KONKURSU </w:t>
      </w:r>
      <w:r>
        <w:rPr>
          <w:rFonts w:cstheme="minorHAnsi"/>
          <w:b/>
          <w:bCs/>
          <w:sz w:val="28"/>
          <w:szCs w:val="28"/>
        </w:rPr>
        <w:t>KULINARNEGO</w:t>
      </w:r>
    </w:p>
    <w:p w14:paraId="5EFC9F87" w14:textId="45628F93" w:rsidR="00081911" w:rsidRDefault="00081911" w:rsidP="0008191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realizowanego przez Miejsko-Gminny Ośrodek Kultury w Gorzowie Śląskim</w:t>
      </w:r>
    </w:p>
    <w:p w14:paraId="1C80F1BC" w14:textId="77777777" w:rsidR="00081911" w:rsidRDefault="00081911" w:rsidP="0008191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 ramach zadania „Bajka o świniopasie”</w:t>
      </w:r>
    </w:p>
    <w:p w14:paraId="19C67E29" w14:textId="77777777" w:rsidR="00081911" w:rsidRDefault="00081911" w:rsidP="00081911">
      <w:pPr>
        <w:spacing w:after="0"/>
        <w:rPr>
          <w:rFonts w:eastAsia="Times New Roman" w:cstheme="minorHAnsi"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333333"/>
          <w:sz w:val="28"/>
          <w:szCs w:val="28"/>
          <w:lang w:eastAsia="pl-PL"/>
        </w:rPr>
        <w:t>Organizator</w:t>
      </w:r>
      <w:r>
        <w:rPr>
          <w:rFonts w:eastAsia="Times New Roman" w:cstheme="minorHAnsi"/>
          <w:color w:val="333333"/>
          <w:sz w:val="28"/>
          <w:szCs w:val="28"/>
          <w:lang w:eastAsia="pl-PL"/>
        </w:rPr>
        <w:t xml:space="preserve">: </w:t>
      </w:r>
    </w:p>
    <w:p w14:paraId="6EE29B98" w14:textId="77777777" w:rsidR="00081911" w:rsidRDefault="00081911" w:rsidP="00081911">
      <w:pPr>
        <w:spacing w:after="0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Miejsko-Gminny Ośrodek Kultury w Gorzowie Śląskim (ul Rynek 4; 46-310 Gorzów Śląski,</w:t>
      </w:r>
    </w:p>
    <w:p w14:paraId="067818F9" w14:textId="77777777" w:rsidR="00081911" w:rsidRDefault="00081911" w:rsidP="000819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u w:val="single"/>
          <w:lang w:eastAsia="pl-PL"/>
        </w:rPr>
        <w:t>e-mail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: </w:t>
      </w:r>
      <w:hyperlink r:id="rId6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dkgorzow@vp.pl</w:t>
        </w:r>
      </w:hyperlink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; tel. 34/35 05 865) </w:t>
      </w:r>
      <w:r>
        <w:rPr>
          <w:rFonts w:asciiTheme="minorHAnsi" w:hAnsiTheme="minorHAnsi" w:cstheme="minorHAnsi"/>
          <w:sz w:val="22"/>
          <w:szCs w:val="22"/>
        </w:rPr>
        <w:t>w ramach zadania „Bajka o świniopasie”, dofinansowanego ze środków Ministra Kultury, Dziedzictwa Narodowego i Sportu w ramach programu Narodowego Centrum Kultury „Bardzo Młoda Kultura 2019-2021” oraz budżetu Województwa Opolskiego.</w:t>
      </w:r>
    </w:p>
    <w:p w14:paraId="4862BA95" w14:textId="77777777" w:rsidR="00081911" w:rsidRDefault="00081911" w:rsidP="00081911">
      <w:pPr>
        <w:pStyle w:val="Standard"/>
        <w:spacing w:before="2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  <w:t>Celem konkursu jest</w:t>
      </w:r>
      <w:r>
        <w:rPr>
          <w:rFonts w:asciiTheme="minorHAnsi" w:eastAsia="Times New Roman" w:hAnsiTheme="minorHAnsi" w:cstheme="minorHAnsi"/>
          <w:color w:val="333333"/>
          <w:sz w:val="28"/>
          <w:szCs w:val="28"/>
          <w:lang w:eastAsia="pl-PL"/>
        </w:rPr>
        <w:t>:</w:t>
      </w:r>
    </w:p>
    <w:p w14:paraId="0E9CD3D4" w14:textId="77777777" w:rsidR="00081911" w:rsidRDefault="00081911" w:rsidP="00081911">
      <w:pPr>
        <w:pStyle w:val="Akapitzlist"/>
        <w:numPr>
          <w:ilvl w:val="0"/>
          <w:numId w:val="2"/>
        </w:numPr>
        <w:spacing w:before="28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poznawanie i popularyzacja pomnika Tomasza Kukli, potocznie nazywanego gorzowskim świniopasem, </w:t>
      </w:r>
    </w:p>
    <w:p w14:paraId="31771C7F" w14:textId="4328CE96" w:rsidR="00081911" w:rsidRDefault="00081911" w:rsidP="00081911">
      <w:pPr>
        <w:pStyle w:val="Akapitzlist"/>
        <w:numPr>
          <w:ilvl w:val="0"/>
          <w:numId w:val="2"/>
        </w:numPr>
        <w:spacing w:before="28"/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 xml:space="preserve">popularyzacja i promocja talentu </w:t>
      </w:r>
      <w:r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 xml:space="preserve">kulinarnego wśród dorosłych, </w:t>
      </w:r>
    </w:p>
    <w:p w14:paraId="589DC12D" w14:textId="77777777" w:rsidR="00081911" w:rsidRDefault="00081911" w:rsidP="00081911">
      <w:pPr>
        <w:pStyle w:val="Akapitzlist"/>
        <w:numPr>
          <w:ilvl w:val="0"/>
          <w:numId w:val="2"/>
        </w:numPr>
        <w:spacing w:before="28"/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 xml:space="preserve">dbałość o historię lokalną. </w:t>
      </w:r>
    </w:p>
    <w:p w14:paraId="3708C0F4" w14:textId="77777777" w:rsidR="00081911" w:rsidRDefault="00081911" w:rsidP="00081911">
      <w:pPr>
        <w:pStyle w:val="Standard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  <w:t>Zasady organizacyjne:</w:t>
      </w:r>
    </w:p>
    <w:p w14:paraId="65DF0FCE" w14:textId="0040AE29" w:rsidR="00081911" w:rsidRDefault="00081911" w:rsidP="00081911">
      <w:pPr>
        <w:pStyle w:val="Standard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W konkursie udział mogą wziąć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dorośli mieszkańcy gminy Gorzów Śląski. </w:t>
      </w:r>
    </w:p>
    <w:p w14:paraId="396E3065" w14:textId="77777777" w:rsidR="00081911" w:rsidRDefault="00081911" w:rsidP="00081911">
      <w:pPr>
        <w:pStyle w:val="Standard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  <w:t>Warunkiem uczestnictwa:</w:t>
      </w:r>
    </w:p>
    <w:p w14:paraId="5343755F" w14:textId="1D3C2473" w:rsidR="00081911" w:rsidRDefault="00081911" w:rsidP="00081911">
      <w:pPr>
        <w:pStyle w:val="Standard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Podstawą uczestnictwa jest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wysłanie autorskiego przepisu na wypiek ciasteczek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i dostarczenie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go w formie mailowej (ze zgodami) na adres </w:t>
      </w:r>
      <w:hyperlink r:id="rId7" w:history="1">
        <w:r w:rsidRPr="006274F7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dkgorzow@vp.pl</w:t>
        </w:r>
      </w:hyperlink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bądź osobiście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do Miejsko-Gminnego Ośrodka Kultury w Gorzowie Śląskim.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Na przepisy czekamy do </w:t>
      </w:r>
      <w:r w:rsidRPr="00081911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pl-PL"/>
        </w:rPr>
        <w:t>18 czerwca 2021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</w:t>
      </w:r>
      <w:r w:rsidRPr="00081911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pl-PL"/>
        </w:rPr>
        <w:t xml:space="preserve">r. </w:t>
      </w:r>
    </w:p>
    <w:p w14:paraId="5DFA9FD1" w14:textId="48A9ACC1" w:rsidR="00081911" w:rsidRDefault="00081911" w:rsidP="00081911">
      <w:pPr>
        <w:spacing w:after="0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Uczestnicy konkursu występują w 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jednej kategorii</w:t>
      </w:r>
      <w:r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:</w:t>
      </w:r>
    </w:p>
    <w:p w14:paraId="305536DD" w14:textId="7D131998" w:rsidR="00081911" w:rsidRDefault="00081911" w:rsidP="00081911">
      <w:pPr>
        <w:spacing w:after="0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 xml:space="preserve">Dorośli. </w:t>
      </w:r>
    </w:p>
    <w:p w14:paraId="705F6767" w14:textId="77777777" w:rsidR="00081911" w:rsidRDefault="00081911" w:rsidP="00081911">
      <w:pPr>
        <w:pStyle w:val="Akapitzlist"/>
        <w:ind w:left="0"/>
        <w:jc w:val="both"/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pl-PL"/>
        </w:rPr>
        <w:t xml:space="preserve">Ocena prac: </w:t>
      </w:r>
    </w:p>
    <w:p w14:paraId="170ECBCA" w14:textId="307ED794" w:rsidR="00081911" w:rsidRDefault="00081911" w:rsidP="00081911">
      <w:pPr>
        <w:pStyle w:val="Akapitzlist"/>
        <w:ind w:left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Powołane zostanie Jury, które dokona oceny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autorskich przepisów 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według następujących kryteriów:</w:t>
      </w:r>
    </w:p>
    <w:p w14:paraId="5513903B" w14:textId="7C500F05" w:rsidR="00081911" w:rsidRDefault="00081911" w:rsidP="00081911">
      <w:pPr>
        <w:pStyle w:val="Akapitzlist"/>
        <w:numPr>
          <w:ilvl w:val="0"/>
          <w:numId w:val="3"/>
        </w:numPr>
        <w:ind w:left="426" w:firstLine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oryginalność</w:t>
      </w: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,</w:t>
      </w:r>
    </w:p>
    <w:p w14:paraId="265D22FC" w14:textId="1F741D7B" w:rsidR="00081911" w:rsidRDefault="00081911" w:rsidP="00081911">
      <w:pPr>
        <w:pStyle w:val="Akapitzlist"/>
        <w:numPr>
          <w:ilvl w:val="0"/>
          <w:numId w:val="3"/>
        </w:numPr>
        <w:ind w:left="426" w:firstLine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walory smakowe. </w:t>
      </w:r>
    </w:p>
    <w:p w14:paraId="5BB080A6" w14:textId="63B55E8B" w:rsidR="00081911" w:rsidRDefault="00081911" w:rsidP="00081911">
      <w:pPr>
        <w:spacing w:after="0"/>
        <w:jc w:val="both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333333"/>
          <w:sz w:val="28"/>
          <w:szCs w:val="28"/>
          <w:lang w:eastAsia="pl-PL"/>
        </w:rPr>
        <w:t xml:space="preserve">Nagrody: </w:t>
      </w:r>
    </w:p>
    <w:p w14:paraId="1D44361A" w14:textId="77777777" w:rsidR="00081911" w:rsidRDefault="00081911" w:rsidP="00081911">
      <w:pPr>
        <w:spacing w:after="0"/>
        <w:jc w:val="both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Laureaci otrzymują dyplomy i nagrody ufundowane przez organizatora.</w:t>
      </w:r>
    </w:p>
    <w:p w14:paraId="5CDC3618" w14:textId="77777777" w:rsidR="00081911" w:rsidRDefault="00081911" w:rsidP="00081911">
      <w:pPr>
        <w:spacing w:after="0"/>
        <w:jc w:val="both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333333"/>
          <w:sz w:val="28"/>
          <w:szCs w:val="28"/>
          <w:lang w:eastAsia="pl-PL"/>
        </w:rPr>
        <w:t>RODO:</w:t>
      </w:r>
    </w:p>
    <w:p w14:paraId="07142ED5" w14:textId="77777777" w:rsidR="00081911" w:rsidRDefault="00081911" w:rsidP="00081911">
      <w:pPr>
        <w:spacing w:after="0"/>
        <w:jc w:val="both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Wzięcie udziału w Konkursie jest równoznaczne z akceptacją klauzuli RODO zamieszczonej</w:t>
      </w:r>
    </w:p>
    <w:p w14:paraId="2C555B60" w14:textId="77777777" w:rsidR="00081911" w:rsidRDefault="00081911" w:rsidP="00081911">
      <w:pPr>
        <w:spacing w:after="0"/>
        <w:jc w:val="both"/>
        <w:rPr>
          <w:rFonts w:eastAsia="Arial Unicode MS"/>
          <w:lang w:eastAsia="zh-CN"/>
        </w:rPr>
      </w:pPr>
      <w:r>
        <w:rPr>
          <w:rFonts w:eastAsia="Times New Roman" w:cstheme="minorHAnsi"/>
          <w:color w:val="333333"/>
          <w:lang w:eastAsia="pl-PL"/>
        </w:rPr>
        <w:t xml:space="preserve">na stronie www.mgok.gorzowslaski.pl </w:t>
      </w:r>
      <w:r>
        <w:rPr>
          <w:rFonts w:eastAsia="Times New Roman" w:cstheme="minorHAnsi"/>
          <w:color w:val="333333"/>
          <w:lang w:eastAsia="pl-PL"/>
        </w:rPr>
        <w:tab/>
      </w:r>
      <w:r>
        <w:rPr>
          <w:rFonts w:eastAsia="Times New Roman" w:cstheme="minorHAnsi"/>
          <w:color w:val="333333"/>
          <w:lang w:eastAsia="pl-PL"/>
        </w:rPr>
        <w:br/>
      </w:r>
    </w:p>
    <w:p w14:paraId="04A624FB" w14:textId="77777777" w:rsidR="008773EB" w:rsidRDefault="008773EB"/>
    <w:sectPr w:rsidR="0087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392"/>
    <w:multiLevelType w:val="multilevel"/>
    <w:tmpl w:val="311662E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D9B793E"/>
    <w:multiLevelType w:val="multilevel"/>
    <w:tmpl w:val="155A741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11"/>
    <w:rsid w:val="00081911"/>
    <w:rsid w:val="00474FFC"/>
    <w:rsid w:val="008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2E68"/>
  <w15:chartTrackingRefBased/>
  <w15:docId w15:val="{136EC942-4C31-43F5-81D1-1B61B3FA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9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911"/>
    <w:rPr>
      <w:color w:val="0563C1" w:themeColor="hyperlink"/>
      <w:u w:val="single"/>
    </w:rPr>
  </w:style>
  <w:style w:type="paragraph" w:customStyle="1" w:styleId="Standard">
    <w:name w:val="Standard"/>
    <w:rsid w:val="00081911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081911"/>
    <w:pPr>
      <w:ind w:left="720"/>
    </w:pPr>
  </w:style>
  <w:style w:type="numbering" w:customStyle="1" w:styleId="WWNum1">
    <w:name w:val="WWNum1"/>
    <w:rsid w:val="00081911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gorzow@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gorzow@v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</dc:creator>
  <cp:keywords/>
  <dc:description/>
  <cp:lastModifiedBy>Małgorzata Kuc</cp:lastModifiedBy>
  <cp:revision>2</cp:revision>
  <dcterms:created xsi:type="dcterms:W3CDTF">2021-06-07T09:35:00Z</dcterms:created>
  <dcterms:modified xsi:type="dcterms:W3CDTF">2021-06-07T09:45:00Z</dcterms:modified>
</cp:coreProperties>
</file>