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6708" w14:textId="6273D98B" w:rsidR="00401332" w:rsidRPr="00401332" w:rsidRDefault="00401332" w:rsidP="00C51272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01332">
        <w:rPr>
          <w:rFonts w:ascii="Times New Roman" w:hAnsi="Times New Roman" w:cs="Times New Roman"/>
          <w:b/>
          <w:bCs/>
          <w:i/>
          <w:iCs/>
          <w:sz w:val="36"/>
          <w:szCs w:val="36"/>
        </w:rPr>
        <w:t>Od kropelki do kropelki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- 2021</w:t>
      </w:r>
    </w:p>
    <w:p w14:paraId="765B6DCF" w14:textId="77777777" w:rsidR="00401332" w:rsidRDefault="00401332" w:rsidP="00C51272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506A73" w14:textId="4B9E4B88" w:rsidR="001E1C21" w:rsidRPr="00094655" w:rsidRDefault="009656A5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jest organizatorem konkursu?</w:t>
      </w:r>
    </w:p>
    <w:p w14:paraId="4B2BD568" w14:textId="25A2B0FD" w:rsidR="001E1C21" w:rsidRPr="00C51272" w:rsidRDefault="00B118A7" w:rsidP="002F332F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</w:t>
      </w: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plastycznego pn. „Od kropelki do kropelki”</w:t>
      </w: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zwanego dalej Konkursem, jest </w:t>
      </w: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</w:t>
      </w:r>
      <w:r w:rsidR="001E1C21"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Gorzowie Śląskim</w:t>
      </w: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C21"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Sp. z o. o.</w:t>
      </w:r>
      <w:r w:rsidR="00C51272"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51272"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13A</w:t>
      </w:r>
      <w:r w:rsid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77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46-310 Gorzów Śląski</w:t>
      </w:r>
      <w:r w:rsid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72"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+48 34 359 40 70</w:t>
      </w:r>
    </w:p>
    <w:p w14:paraId="095E8215" w14:textId="6070C8AA" w:rsidR="00C51272" w:rsidRPr="00094655" w:rsidRDefault="00C51272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Partnerem jest Miejsko-Gminny Ośrodek Kultury w Gorzowie Śląskim, ul. Rynek 4, 46-310 Gorzów Śląski, tel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. +48 34 350 58 65</w:t>
      </w:r>
    </w:p>
    <w:p w14:paraId="4F112D26" w14:textId="77777777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finansowany jest ze środków własnych Organizatora</w:t>
      </w:r>
      <w:r w:rsidR="001E1C21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ADC44D" w14:textId="7167456B" w:rsidR="001E1C21" w:rsidRPr="00094655" w:rsidRDefault="00B118A7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jest temat i cel konkursu?</w:t>
      </w:r>
      <w:r w:rsidRPr="0009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781325D" w14:textId="77777777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ogłoszony jest pod nazwą </w:t>
      </w:r>
      <w:r w:rsidRPr="00965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 w:rsidR="001E1C21" w:rsidRPr="00965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Od kropelki do kropelki</w:t>
      </w:r>
      <w:r w:rsidRPr="00965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”.</w:t>
      </w:r>
    </w:p>
    <w:p w14:paraId="0E1FF0A5" w14:textId="4146C5C5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Konkursu jest racjonalne gospodarowanie wodą w celu zminimalizowania jej marnotrawienia oraz przeciwdziałanie suszy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podejmowanie działań mających na celu ograniczenie jej skutków. </w:t>
      </w:r>
    </w:p>
    <w:p w14:paraId="6B8A82D8" w14:textId="77777777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506F2FD0" w14:textId="64388CB6" w:rsidR="001E1C21" w:rsidRPr="00094655" w:rsidRDefault="00B118A7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edukacja ekologiczna </w:t>
      </w:r>
      <w:r w:rsidR="00094655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</w:t>
      </w:r>
      <w:r w:rsidR="001E1C21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Gorzów </w:t>
      </w:r>
      <w:r w:rsidR="00094655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4E605D" w14:textId="7E76F08C" w:rsidR="001E1C21" w:rsidRPr="00094655" w:rsidRDefault="001E1C21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zrost poziomu wiedzy z zakresu ochrony środowiska,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4655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racjonalnego gospodarowania wodą, przeciwdziałania suszy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i podejmowania działań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8A7"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na celu zminimalizowanie jej skutków;</w:t>
      </w:r>
    </w:p>
    <w:p w14:paraId="3E9464CF" w14:textId="77777777" w:rsidR="00094655" w:rsidRDefault="00B118A7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wśród dzieci i młodzieży postaw proekologicznych wobec środowiska naturalnego oraz kształtowanie indywidualnej odpowiedzialności za stan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BC1AB9C" w14:textId="5A73953F" w:rsidR="000F5B32" w:rsidRDefault="00B118A7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zmysłu plastycznego i kreatywności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młodzieży</w:t>
      </w:r>
      <w:r w:rsid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EE7F1F" w14:textId="11169EEF" w:rsidR="000F5B32" w:rsidRPr="001C45AF" w:rsidRDefault="00B118A7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brać udział w konkursie?</w:t>
      </w:r>
    </w:p>
    <w:p w14:paraId="66B94544" w14:textId="58ECB057" w:rsidR="000F5B32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prowadzony jest na terenie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Gorzów Śląski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C97637" w14:textId="75D8682E" w:rsidR="000F5B32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uczęszczających do przedszkoli oraz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klas I-VIII, uczęszczających do szkół podstawowych, położonych na terenie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Gorzów Śląski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F94A438" w14:textId="56C41C3E" w:rsidR="005A51E9" w:rsidRPr="001C45AF" w:rsidRDefault="00187EA6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jest przedmiot konkursu?</w:t>
      </w:r>
    </w:p>
    <w:p w14:paraId="70BD23F3" w14:textId="7034E3B5" w:rsidR="000F5B32" w:rsidRPr="005A51E9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muszą ściśle dotyczyć tematyki Konkursu i spełniać następujące warunki </w:t>
      </w: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zależności od </w:t>
      </w:r>
      <w:r w:rsid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kategorii/grupy</w:t>
      </w: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wiekowej:</w:t>
      </w:r>
    </w:p>
    <w:p w14:paraId="3383E0E1" w14:textId="0C7F1F48" w:rsidR="005A51E9" w:rsidRPr="00187EA6" w:rsidRDefault="000F5B32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przedszkolaki</w:t>
      </w:r>
      <w:r w:rsidR="00671F5B" w:rsidRPr="00671F5B">
        <w:t xml:space="preserve"> </w:t>
      </w:r>
      <w:r w:rsidR="00671F5B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wykonanie: plakat, temat </w:t>
      </w:r>
      <w:r w:rsidR="00671F5B"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oszczędzamy wodę</w:t>
      </w:r>
      <w:r w:rsidR="00671F5B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, technika dowolna, na papierze, format papieru A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71F5B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praca dwuwymiarowa (płaska); </w:t>
      </w:r>
    </w:p>
    <w:p w14:paraId="1DC36817" w14:textId="4E52A8BD" w:rsidR="005A51E9" w:rsidRPr="00187EA6" w:rsidRDefault="00B118A7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I-III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F5B32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wykonanie: plakat, temat </w:t>
      </w:r>
      <w:r w:rsidR="00671F5B"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</w:t>
      </w:r>
      <w:r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szczędzajmy wodę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technika dowolna, </w:t>
      </w:r>
      <w:r w:rsidR="005A51E9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zawierać część tekstową,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papierze, format papieru A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praca dwuwymiarowa (płaska); </w:t>
      </w:r>
    </w:p>
    <w:p w14:paraId="236E50C6" w14:textId="518DF73C" w:rsidR="005A51E9" w:rsidRPr="00187EA6" w:rsidRDefault="00B118A7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IV-VI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wykonanie: 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ulotka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temat </w:t>
      </w:r>
      <w:r w:rsidR="00671F5B"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</w:t>
      </w:r>
      <w:r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szczędzajmy wodę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zawierająca część graficzną i tekstową, technika dowolna, na papierze, format </w:t>
      </w:r>
      <w:r w:rsidR="000F5B32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apieru A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jednostronnie;</w:t>
      </w:r>
    </w:p>
    <w:p w14:paraId="29F4FDFB" w14:textId="04318E34" w:rsidR="005A51E9" w:rsidRPr="00187EA6" w:rsidRDefault="00B118A7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VII-VIII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wykonanie: ulotka, temat </w:t>
      </w:r>
      <w:r w:rsidR="00671F5B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8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szczędzajmy wodę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zawierająca część graficzną i tekstową, technika dowolna, na papierze, format papieru A</w:t>
      </w:r>
      <w:r w:rsidR="00187EA6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jednostronnie. </w:t>
      </w:r>
    </w:p>
    <w:p w14:paraId="186A6E36" w14:textId="3508E13D" w:rsidR="00401332" w:rsidRDefault="005A51E9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</w:t>
      </w:r>
      <w:r w:rsidR="00B118A7"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reść prac zgłoszonych do Konkursu powinna ukazywać m.in. konieczność </w:t>
      </w:r>
      <w:r w:rsidR="00B118A7"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oszczędzania wody i potrzebę zmiany nawyków w tym zakresie, działania, które mogą przyczyniać się do zapobiegania marnotrawieniu wody lub też skutki suszy</w:t>
      </w:r>
      <w:r w:rsid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8A7"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sposoby przeciwdziałania im. </w:t>
      </w:r>
    </w:p>
    <w:p w14:paraId="2EC0E639" w14:textId="2DA2DC9A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samodzielnie przez uczestnika Konkursu</w:t>
      </w:r>
      <w:r w:rsid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6F5928" w14:textId="77777777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nie należy oprawiać. </w:t>
      </w:r>
    </w:p>
    <w:p w14:paraId="228A6257" w14:textId="77777777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odwrocie powinna zawierać: </w:t>
      </w:r>
    </w:p>
    <w:p w14:paraId="036BF6FB" w14:textId="77777777" w:rsidR="00401332" w:rsidRPr="00187EA6" w:rsidRDefault="00B118A7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imię i nazwisko autora,</w:t>
      </w:r>
    </w:p>
    <w:p w14:paraId="6A30431C" w14:textId="1D56F2C1" w:rsidR="00401332" w:rsidRPr="00187EA6" w:rsidRDefault="00187EA6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adres zamieszkania/miejscowość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</w:t>
      </w:r>
    </w:p>
    <w:p w14:paraId="410D648C" w14:textId="16047B08" w:rsidR="00401332" w:rsidRPr="00187EA6" w:rsidRDefault="00187EA6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wiek/ 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kategoria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</w:t>
      </w:r>
    </w:p>
    <w:p w14:paraId="27531CBA" w14:textId="77777777" w:rsidR="00401332" w:rsidRPr="00187EA6" w:rsidRDefault="00B118A7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tytuł pracy. </w:t>
      </w:r>
    </w:p>
    <w:p w14:paraId="09C364DB" w14:textId="77777777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może mieć tylko jednego autora. </w:t>
      </w:r>
    </w:p>
    <w:p w14:paraId="7A461FE1" w14:textId="77777777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wyłącznie jedną pracę konkursową. </w:t>
      </w:r>
    </w:p>
    <w:p w14:paraId="03A9955A" w14:textId="4A3A00A7" w:rsidR="00401332" w:rsidRPr="00187EA6" w:rsidRDefault="00B118A7" w:rsidP="00187EA6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może być zgłoszona praca własna, która wcześniej nie była nigdzie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publikowana oraz nie była zgłoszona w innym konkursie.</w:t>
      </w:r>
    </w:p>
    <w:p w14:paraId="4BD8A7CD" w14:textId="77777777" w:rsidR="00E10852" w:rsidRDefault="00B118A7" w:rsidP="00C51272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3DEB3B" w14:textId="77777777" w:rsidR="00E1085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złożenie pracy konkursowej</w:t>
      </w:r>
      <w:r w:rsidR="00E10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</w:p>
    <w:p w14:paraId="50782E25" w14:textId="77777777" w:rsidR="00E10852" w:rsidRDefault="00B118A7" w:rsidP="00C51272">
      <w:pPr>
        <w:pStyle w:val="Akapitzlist"/>
        <w:spacing w:line="276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wypełnioną kartą zgłoszeniową oraz oświadczeniem dotyczącym zgody na udział w Konkursie i przetwarzanie danych osobowych uczestników Konkursu,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podpisanym przez rodzica lub opiekuna prawnego dzieci, stanowiące załącznik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niniejszego Regulaminu. </w:t>
      </w:r>
    </w:p>
    <w:p w14:paraId="4D90C4F0" w14:textId="77777777" w:rsidR="002B1410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E10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dostarczyć do partnera: Miejsko-Gminnego Ośrodka Kultury</w:t>
      </w:r>
    </w:p>
    <w:p w14:paraId="735B91BB" w14:textId="3D7F0933" w:rsidR="00E10852" w:rsidRDefault="00E10852" w:rsidP="002B1410">
      <w:pPr>
        <w:pStyle w:val="Akapitzlist"/>
        <w:spacing w:line="276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Gorzowie Śląskim, ul. Rynek 4, 46-310 Gorzów </w:t>
      </w:r>
      <w:r w:rsidRPr="002B1410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 do</w:t>
      </w:r>
      <w:r w:rsidRPr="002B1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dnia 10 grudnia 2021r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18A7"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5DBE10" w14:textId="45E01C1B" w:rsidR="00E1085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Prace, które wpłyną po wskazanym terminie, nie zostaną dopuszczone do Konkursu. </w:t>
      </w:r>
    </w:p>
    <w:p w14:paraId="3A3604DD" w14:textId="77777777" w:rsidR="00D31A91" w:rsidRDefault="00B118A7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dopuszcza możliwość zwrotu pracy konkursowej autorowi na wniosek </w:t>
      </w:r>
      <w:r w:rsidRPr="00E10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rodzica/opiekuna prawnego dziecka lub nauczyciela. Wniosek taki należy złożyć</w:t>
      </w:r>
      <w:r w:rsid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0852"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lub elektronicznej na adres: </w:t>
      </w:r>
      <w:r w:rsidR="00E10852"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>dkgorzow@vp.pl</w:t>
      </w:r>
      <w:r w:rsidR="00E10852"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późniejszym niż 6 miesięcy od daty rozstrzygnięcia Konkursu</w:t>
      </w:r>
      <w:r w:rsidR="0057634D"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42812F" w14:textId="77777777" w:rsidR="00D31A91" w:rsidRPr="00D31A91" w:rsidRDefault="0057634D" w:rsidP="00C512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</w:t>
      </w:r>
    </w:p>
    <w:p w14:paraId="5427A3EB" w14:textId="48636580" w:rsidR="00D31A91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ocenie prac konkursowych </w:t>
      </w:r>
      <w:r w:rsidR="002B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</w:t>
      </w: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weźmie pod uwagę: </w:t>
      </w:r>
    </w:p>
    <w:p w14:paraId="705574A8" w14:textId="69AA00F1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Konkursu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D72BD5" w14:textId="4C5F4F8F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trudności wykonania oraz jego estetykę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5E33A6" w14:textId="7F7BF384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FFC7B7" w14:textId="77777777" w:rsidR="00D31A91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spełniające warunków powyższego regulaminu nie będą oceniane.</w:t>
      </w:r>
    </w:p>
    <w:p w14:paraId="3EB75A5F" w14:textId="300822B6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głoszone </w:t>
      </w:r>
      <w:r w:rsidR="00D31A91" w:rsidRPr="002B1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grudnia 2021r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. w czasie trwania Jarmarku Bożonarodzeniowego organizowanego przez Miejsko-Gminny Ośrodek Kultury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Gorzowie Śląskim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483EE8" w14:textId="77777777" w:rsidR="001C45AF" w:rsidRDefault="0057634D" w:rsidP="00C512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Nagrody </w:t>
      </w:r>
    </w:p>
    <w:p w14:paraId="484132AB" w14:textId="77777777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i osoby wyróżnione uhonorowani zostaną nagrodami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rzeczowymi oraz pamiątkowymi dyplomami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FD9DB" w14:textId="77777777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Nagrody nie można zamienić na inną nagrodę, ani na ekwiwalent pieniężny. Organizator nie ponosi odpowiedzialności z tytułu rękojmi za wady nagrody ani nie udziela gwarancji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jakości.</w:t>
      </w:r>
    </w:p>
    <w:p w14:paraId="1B9A0CB9" w14:textId="77777777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i osobom wyróżnionym nie przysługuje możliwość przeniesienia praw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uzyskania nagrody na osoby trzecie.</w:t>
      </w:r>
    </w:p>
    <w:p w14:paraId="48D44681" w14:textId="4328704A" w:rsidR="001C45AF" w:rsidRDefault="0057634D" w:rsidP="00C512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Ochrona danych osobowych </w:t>
      </w:r>
    </w:p>
    <w:p w14:paraId="684A6067" w14:textId="3E91D730" w:rsidR="0032700A" w:rsidRPr="0032700A" w:rsidRDefault="0032700A" w:rsidP="0032700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moich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partner: </w:t>
      </w: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Miejsko-Gminny Ośrodek Kultury w Gorzowie Śląskim z siedzibą w 46-310 Gorzów Śląski, ul. Rynek 4. </w:t>
      </w:r>
    </w:p>
    <w:p w14:paraId="08614B21" w14:textId="77777777" w:rsidR="0032700A" w:rsidRPr="0032700A" w:rsidRDefault="0032700A" w:rsidP="0032700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jest Małgorzata Kuc, tel. 34 350 58 65, malgorzatakuc@interia.pl Mogę się z nim kontaktować we wszelkich sprawach związanych z przetwarzaniem moich danych osobowych.</w:t>
      </w:r>
    </w:p>
    <w:p w14:paraId="178BE032" w14:textId="53B59929" w:rsidR="0032700A" w:rsidRPr="0032700A" w:rsidRDefault="0032700A" w:rsidP="0032700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celach związanych z 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>nkursem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24A246" w14:textId="563EC1A5" w:rsidR="0032700A" w:rsidRPr="0032700A" w:rsidRDefault="0032700A" w:rsidP="0032700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podanych danych osobowych odbywa się w oparciu o dobrowolnie wyrażoną zgodę (art. 6 ust. 1 lit. a RODO).</w:t>
      </w:r>
    </w:p>
    <w:p w14:paraId="664A8F95" w14:textId="77777777" w:rsidR="00D82AF6" w:rsidRDefault="00D82AF6" w:rsidP="0032700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700A" w:rsidRPr="0032700A">
        <w:rPr>
          <w:rFonts w:ascii="Times New Roman" w:eastAsia="Times New Roman" w:hAnsi="Times New Roman" w:cs="Times New Roman"/>
          <w:sz w:val="24"/>
          <w:szCs w:val="24"/>
          <w:lang w:eastAsia="pl-PL"/>
        </w:rPr>
        <w:t>rawo do żądania od administratora dostępu do moich danych osobowych, ich sprostowania, usunięcia lub ograniczenia przetwarzania, prawo do wniesienia sprzeciwu wobec przetwarzania, a także prawo do przenoszenia danych oraz prawo do złożenia oświadczenia o cofnięciu każdej wyrażonej zgody w każdym czasie. Cofnięcie zgody nie ma wpływu na zgodność z prawem przetwarzania, którego dokonano na podstawie zgody przed jej cofnięciem. Przysługuje mi prawo do wniesienia skargi do organu nadzorczego (Prezes Urzędu Ochrony Danych Osobowych).</w:t>
      </w:r>
    </w:p>
    <w:p w14:paraId="456819AD" w14:textId="3F6379F5" w:rsidR="006C0846" w:rsidRPr="00477551" w:rsidRDefault="0057634D" w:rsidP="00D82AF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6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autorskie</w:t>
      </w:r>
    </w:p>
    <w:p w14:paraId="1BA289AF" w14:textId="77777777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zgłoszenia prac do Konkursu wszelkie autorskie prawa majątkowe związane</w:t>
      </w:r>
      <w:r w:rsid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>ze zgłoszoną pracą konkursową nieodpłatnie przechodzą na Organizatora. Prace konkursowe mogą być wykorzystane i powielane do różnych publikacji bez dodatkowej zgody autorów i ich opiekunów. Prawa obejmują wykorzystanie całości lub części pracy, bez ograniczeń czasowych i terytorialnych na następujących polach eksploatacji</w:t>
      </w:r>
      <w:r w:rsid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82EFE2" w14:textId="77777777" w:rsidR="006C0846" w:rsidRDefault="0057634D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utrwalania i zwielokrotniania utworu oraz jego opracowań – wytwarzanie dowolną techniką, w tym techniką drukarską, reprograficzną, zapisu magnetycznego oraz techniką cyfrową, wprowadzenie do pamięci komputerów i serwerów sieci komputerowych; </w:t>
      </w:r>
    </w:p>
    <w:p w14:paraId="4843850F" w14:textId="0B626D24" w:rsidR="006C0846" w:rsidRDefault="0057634D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publikacji i rozpowszechniania utworu w całości lub w części oraz jego opracowań – publiczne wykonanie, wystawienie, wyświetlenie, odtworzenie, publiczne udostępnienie utworu w taki sposób, aby każdy mógł mieć do niego dostęp w miejscu i czasie przez siebie wybranym, nadawanie za pośrednictwem stacji telewizyjnych naziemnych, reemitowanie,</w:t>
      </w:r>
      <w:r w:rsid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6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w prasie, w sieci 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Internet, na plakatach, w tym plakatach wielkoformatowych oraz we wszelkich innych formach komunikacji, promocji, reklamy, oznaczania i produkcji towarów, wykorzystywanie w materiałach wydawniczych oraz we wszelkiego rodzaju mediach audio-wizualnych i </w:t>
      </w:r>
      <w:r w:rsid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omputerowych;</w:t>
      </w:r>
    </w:p>
    <w:p w14:paraId="121BE88C" w14:textId="77777777" w:rsidR="006C0846" w:rsidRDefault="0057634D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 </w:t>
      </w:r>
    </w:p>
    <w:p w14:paraId="6E73A686" w14:textId="77777777" w:rsidR="006C0846" w:rsidRDefault="0057634D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wykorzystania we wszelkich formach komunikacji, promocji lub reklamy, w szczególności w charakterze materiału reklamowego lub promocyjnego, w charakterze elementu materiałów reklamowych lub promocyjnych takich, jak ogłoszenia prasowe, reklamy zewnętrzne, filmy reklamowe, reklamy radiowe, rozpowszechnianie w sieci Internet. </w:t>
      </w:r>
    </w:p>
    <w:p w14:paraId="09800D8B" w14:textId="77777777" w:rsidR="006C0846" w:rsidRDefault="0057634D" w:rsidP="00C51272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przenosi na Organizatora prawa zależne, o których mowa</w:t>
      </w:r>
    </w:p>
    <w:p w14:paraId="20349D29" w14:textId="77777777" w:rsidR="006C0846" w:rsidRPr="00D82AF6" w:rsidRDefault="0057634D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 </w:t>
      </w:r>
    </w:p>
    <w:p w14:paraId="162CAB65" w14:textId="77777777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nie zostaną dopuszczone prace zawierające treści niezgodne 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prawem oraz mogące prowadzić do naruszenia praw innych osób. </w:t>
      </w:r>
    </w:p>
    <w:p w14:paraId="3FE363B6" w14:textId="331BE2FD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Przystąpienie do Konkursu oznacza akceptację niniejszego regulaminu oraz wyrażenie zgody rodziców/opiekunów prawnych uczestnika na utrwalenie i rozpowszechnienie wizerunku dziecka oraz jego pracy wraz z podaniem imienia i nazwiska oraz wieku dziecka w zakresie niezbędnym do realizacji celów związanych z Konkursem, w zakresie wskazanym w 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pkt. 9.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Wyrażenie zgody następuje nieodpłatnie.</w:t>
      </w:r>
    </w:p>
    <w:p w14:paraId="17F6700A" w14:textId="6D59A489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 nie objęte niniejszym Regulaminem rozstrzyga 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 organizator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decyzje są ostateczne.</w:t>
      </w:r>
    </w:p>
    <w:p w14:paraId="59DB5149" w14:textId="563BED10" w:rsidR="00846A44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zostanie umieszczony na stronie internetowej Organizatora, który zastrzega sobie prawo zmiany Regulaminu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A98111" w14:textId="01455A38" w:rsidR="00DC09E9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jedynym dokumentem określającym zasady udziału </w:t>
      </w: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Konkursie. Integralną częścią Regulaminu jest Załącznik stanowiący Kartę </w:t>
      </w: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zgłoszeniową oraz oświadczenie dotyczące zgody na przetwarzanie danych osobowych uczestników Konkursu, podpisane przez rodziców/opiekunów dzieci</w:t>
      </w:r>
      <w:r w:rsidR="00DC09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A2B6C9" w14:textId="77777777" w:rsidR="00DC09E9" w:rsidRDefault="00DC09E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AD312F1" w14:textId="77777777" w:rsidR="00DC09E9" w:rsidRPr="00DC09E9" w:rsidRDefault="00DC09E9" w:rsidP="00DC09E9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C09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>KARTA UCZESTNICTWA W KONKURSIE</w:t>
      </w:r>
    </w:p>
    <w:p w14:paraId="77E39CC7" w14:textId="38D73A0A" w:rsidR="00DC09E9" w:rsidRDefault="00DC09E9" w:rsidP="00DC09E9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C09E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Od kropelki do kropelki </w:t>
      </w:r>
      <w:r w:rsidRPr="00DC09E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–</w:t>
      </w:r>
      <w:r w:rsidRPr="00DC09E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2021</w:t>
      </w:r>
    </w:p>
    <w:p w14:paraId="33DA561E" w14:textId="43AF4833" w:rsidR="0047744F" w:rsidRPr="0047744F" w:rsidRDefault="0047744F" w:rsidP="00DC09E9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Miejsko-Gminny Ośrodek Kultury w Gorzowie Śląskim,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77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Rynek 4, 46-310 Gorzów Śląski, tel. +48 34 350 58 65</w:t>
      </w:r>
    </w:p>
    <w:p w14:paraId="68203D37" w14:textId="78308177" w:rsidR="00DC09E9" w:rsidRPr="00DC09E9" w:rsidRDefault="00DC09E9" w:rsidP="00DC09E9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C09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PROSZĘ WYPEŁNIĆ DRUKOWANYMI LITERAMI</w:t>
      </w:r>
    </w:p>
    <w:p w14:paraId="37D94970" w14:textId="77777777" w:rsidR="00DC09E9" w:rsidRPr="00DC09E9" w:rsidRDefault="00DC09E9" w:rsidP="00DC09E9">
      <w:pPr>
        <w:pStyle w:val="Akapitzlist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E31B17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……………………………………………………………………………….……….……..….……</w:t>
      </w:r>
    </w:p>
    <w:p w14:paraId="14930D30" w14:textId="79EC98E4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 xml:space="preserve">Imię i nazwisko </w:t>
      </w:r>
    </w:p>
    <w:p w14:paraId="4C068AC9" w14:textId="77777777" w:rsid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214E83" w14:textId="04B26CDA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………………………………………………………………………..……………………..….……</w:t>
      </w:r>
    </w:p>
    <w:p w14:paraId="3CCDFACA" w14:textId="32072593" w:rsid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Kategoria wg regulaminu</w:t>
      </w:r>
    </w:p>
    <w:p w14:paraId="57394919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1AF352" w14:textId="6D6C9A92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…………………………………………………………………………………………………..……</w:t>
      </w:r>
      <w:r w:rsidR="0047744F">
        <w:rPr>
          <w:rFonts w:ascii="Times New Roman" w:eastAsia="Times New Roman" w:hAnsi="Times New Roman" w:cs="Times New Roman"/>
          <w:lang w:eastAsia="pl-PL"/>
        </w:rPr>
        <w:br/>
      </w:r>
    </w:p>
    <w:p w14:paraId="35F565C2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……………………………………………………………………………………………………..…</w:t>
      </w:r>
    </w:p>
    <w:p w14:paraId="224D9C92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 xml:space="preserve">Adres zamieszkania /ulica, miejscowość, kod pocztowy </w:t>
      </w:r>
    </w:p>
    <w:p w14:paraId="167C3F65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98BB91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………………………………………………………………………………………………….……. </w:t>
      </w:r>
    </w:p>
    <w:p w14:paraId="79607427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Telefon kontaktowy</w:t>
      </w:r>
    </w:p>
    <w:p w14:paraId="0454EB24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CD7801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……………………………………………………………………………….………………....…….</w:t>
      </w:r>
    </w:p>
    <w:p w14:paraId="0D81937C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Adres e-mail</w:t>
      </w:r>
    </w:p>
    <w:p w14:paraId="6BB217D7" w14:textId="7A72C9DF" w:rsid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B77383" w14:textId="77777777" w:rsidR="0047744F" w:rsidRPr="00DC09E9" w:rsidRDefault="0047744F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497CE8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C09E9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O WYRAŻENIU ZGODY NA PRZETWARZANIE DANYCH OSOBOWYCH </w:t>
      </w:r>
      <w:r w:rsidRPr="00DC09E9">
        <w:rPr>
          <w:rFonts w:ascii="Times New Roman" w:eastAsia="Times New Roman" w:hAnsi="Times New Roman" w:cs="Times New Roman"/>
          <w:b/>
          <w:bCs/>
          <w:lang w:eastAsia="pl-PL"/>
        </w:rPr>
        <w:tab/>
        <w:t>ORAZ AKCEPTACJA REGULAMINU KONKURSU.</w:t>
      </w:r>
    </w:p>
    <w:p w14:paraId="6049960A" w14:textId="593ABDE4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ab/>
        <w:t>Oświadczam, że zapoznałem/łam się z regulaminem konkursu i wyrażam zgodę na: przetwarzanie danych osobowych, wykorzystanie zdjęć i filmów, wykorzystanie wszystkich materiałów będących w zasobach MGOK, wykorzystanie mojego adresu e-mail oraz numeru telefonu w celu przesyłania informacji dotyczących działalności MGOK Gorzów Śl. oraz kontaktu w sprawach związanych z udziałem w konkursie MGOK  zgodnie z klauzulą informacyjną o przetwarzaniu danych osobowych w Miejsko-Gminnym Ośrodku Kultury w Gorzowie Śląskim.</w:t>
      </w:r>
    </w:p>
    <w:p w14:paraId="020DDB99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AE2784" w14:textId="77777777" w:rsidR="00DC09E9" w:rsidRPr="00DC09E9" w:rsidRDefault="00DC09E9" w:rsidP="00DC09E9">
      <w:pPr>
        <w:pStyle w:val="Akapitzlist"/>
        <w:spacing w:after="0" w:line="276" w:lineRule="auto"/>
        <w:ind w:left="-362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2ECFDD" w14:textId="77777777" w:rsidR="00DC09E9" w:rsidRPr="00DC09E9" w:rsidRDefault="00DC09E9" w:rsidP="0047744F">
      <w:pPr>
        <w:pStyle w:val="Akapitzlist"/>
        <w:spacing w:after="0" w:line="276" w:lineRule="auto"/>
        <w:ind w:left="-362"/>
        <w:jc w:val="right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………………………………………………………………….. </w:t>
      </w:r>
    </w:p>
    <w:p w14:paraId="24844485" w14:textId="46480285" w:rsidR="0057634D" w:rsidRPr="00DC09E9" w:rsidRDefault="00DC09E9" w:rsidP="0047744F">
      <w:pPr>
        <w:pStyle w:val="Akapitzlist"/>
        <w:spacing w:after="0" w:line="276" w:lineRule="auto"/>
        <w:ind w:left="-362"/>
        <w:jc w:val="right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Data i podpis rodzica/ opiekuna prawnego</w:t>
      </w:r>
    </w:p>
    <w:sectPr w:rsidR="0057634D" w:rsidRPr="00DC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111F"/>
    <w:multiLevelType w:val="hybridMultilevel"/>
    <w:tmpl w:val="1DB4F7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2984"/>
    <w:multiLevelType w:val="hybridMultilevel"/>
    <w:tmpl w:val="D1BA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470B"/>
    <w:multiLevelType w:val="hybridMultilevel"/>
    <w:tmpl w:val="5F2C7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48F"/>
    <w:multiLevelType w:val="hybridMultilevel"/>
    <w:tmpl w:val="06D8CCD0"/>
    <w:lvl w:ilvl="0" w:tplc="04150013">
      <w:start w:val="1"/>
      <w:numFmt w:val="upperRoman"/>
      <w:lvlText w:val="%1."/>
      <w:lvlJc w:val="righ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E552CD0"/>
    <w:multiLevelType w:val="hybridMultilevel"/>
    <w:tmpl w:val="E5DA9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0016B"/>
    <w:multiLevelType w:val="hybridMultilevel"/>
    <w:tmpl w:val="104EC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0F6E09"/>
    <w:multiLevelType w:val="hybridMultilevel"/>
    <w:tmpl w:val="7A9E7BA4"/>
    <w:lvl w:ilvl="0" w:tplc="3B442C2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01">
      <w:start w:val="1"/>
      <w:numFmt w:val="bullet"/>
      <w:lvlText w:val=""/>
      <w:lvlJc w:val="left"/>
      <w:pPr>
        <w:ind w:left="145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A7"/>
    <w:rsid w:val="00094655"/>
    <w:rsid w:val="000F5B32"/>
    <w:rsid w:val="00151406"/>
    <w:rsid w:val="00187EA6"/>
    <w:rsid w:val="001C45AF"/>
    <w:rsid w:val="001E1C21"/>
    <w:rsid w:val="00231FCF"/>
    <w:rsid w:val="002B1410"/>
    <w:rsid w:val="0032700A"/>
    <w:rsid w:val="00401332"/>
    <w:rsid w:val="0047744F"/>
    <w:rsid w:val="00477551"/>
    <w:rsid w:val="0057634D"/>
    <w:rsid w:val="005A51E9"/>
    <w:rsid w:val="00671F5B"/>
    <w:rsid w:val="006C0846"/>
    <w:rsid w:val="00846A44"/>
    <w:rsid w:val="009656A5"/>
    <w:rsid w:val="00A30094"/>
    <w:rsid w:val="00B118A7"/>
    <w:rsid w:val="00C51272"/>
    <w:rsid w:val="00CB6E4C"/>
    <w:rsid w:val="00D31A91"/>
    <w:rsid w:val="00D82AF6"/>
    <w:rsid w:val="00DC09E9"/>
    <w:rsid w:val="00E10852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BAE5"/>
  <w15:chartTrackingRefBased/>
  <w15:docId w15:val="{B4D8E5E6-D80B-471A-BF54-334DBC67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C2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7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1481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MGOK Gorzów Śląski</cp:lastModifiedBy>
  <cp:revision>3</cp:revision>
  <cp:lastPrinted>2021-11-22T10:12:00Z</cp:lastPrinted>
  <dcterms:created xsi:type="dcterms:W3CDTF">2021-11-22T08:56:00Z</dcterms:created>
  <dcterms:modified xsi:type="dcterms:W3CDTF">2021-11-22T11:40:00Z</dcterms:modified>
</cp:coreProperties>
</file>