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6708" w14:textId="6273D98B" w:rsidR="00401332" w:rsidRPr="00401332" w:rsidRDefault="00401332" w:rsidP="00C51272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01332">
        <w:rPr>
          <w:rFonts w:ascii="Times New Roman" w:hAnsi="Times New Roman" w:cs="Times New Roman"/>
          <w:b/>
          <w:bCs/>
          <w:i/>
          <w:iCs/>
          <w:sz w:val="36"/>
          <w:szCs w:val="36"/>
        </w:rPr>
        <w:t>Od kropelki do kropelki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- 2021</w:t>
      </w:r>
    </w:p>
    <w:p w14:paraId="765B6DCF" w14:textId="77777777" w:rsidR="00401332" w:rsidRDefault="00401332" w:rsidP="00C5127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506A73" w14:textId="4B9E4B88" w:rsidR="001E1C21" w:rsidRPr="00094655" w:rsidRDefault="009656A5" w:rsidP="00C512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jest organizatorem konkursu?</w:t>
      </w:r>
    </w:p>
    <w:p w14:paraId="4B2BD568" w14:textId="25A2B0FD" w:rsidR="001E1C21" w:rsidRPr="00C51272" w:rsidRDefault="00B118A7" w:rsidP="002F332F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Pr="00C5127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plastycznego pn. „Od kropelki do kropelki”</w:t>
      </w:r>
      <w:r w:rsidRPr="00C5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zwanego dalej Konkursem, jest </w:t>
      </w:r>
      <w:r w:rsidRPr="00C5127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Usług Komunalnych</w:t>
      </w:r>
      <w:r w:rsidR="001E1C21" w:rsidRPr="00C5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Gorzowie Śląskim</w:t>
      </w:r>
      <w:r w:rsidRPr="00C5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1C21" w:rsidRPr="00C51272">
        <w:rPr>
          <w:rFonts w:ascii="Times New Roman" w:eastAsia="Times New Roman" w:hAnsi="Times New Roman" w:cs="Times New Roman"/>
          <w:sz w:val="24"/>
          <w:szCs w:val="24"/>
          <w:lang w:eastAsia="pl-PL"/>
        </w:rPr>
        <w:t>Sp. z o. o.</w:t>
      </w:r>
      <w:r w:rsidR="00C51272" w:rsidRPr="00C5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51272" w:rsidRPr="00C51272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13A</w:t>
      </w:r>
      <w:r w:rsidR="00C512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77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46-310 Gorzów Śląski</w:t>
      </w:r>
      <w:r w:rsidR="00C5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272" w:rsidRPr="00C51272">
        <w:rPr>
          <w:rFonts w:ascii="Times New Roman" w:eastAsia="Times New Roman" w:hAnsi="Times New Roman" w:cs="Times New Roman"/>
          <w:sz w:val="24"/>
          <w:szCs w:val="24"/>
          <w:lang w:eastAsia="pl-PL"/>
        </w:rPr>
        <w:t>tel. +48 34 359 40 70</w:t>
      </w:r>
    </w:p>
    <w:p w14:paraId="095E8215" w14:textId="6070C8AA" w:rsidR="00C51272" w:rsidRPr="00094655" w:rsidRDefault="00C51272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Partnerem jest Miejsko-Gminny Ośrodek Kultury w Gorzowie Śląskim, ul. Rynek 4, 46-310 Gorzów Śląski, tel</w:t>
      </w:r>
      <w:r w:rsidR="009656A5">
        <w:rPr>
          <w:rFonts w:ascii="Times New Roman" w:eastAsia="Times New Roman" w:hAnsi="Times New Roman" w:cs="Times New Roman"/>
          <w:sz w:val="24"/>
          <w:szCs w:val="24"/>
          <w:lang w:eastAsia="pl-PL"/>
        </w:rPr>
        <w:t>. +48 34 350 58 65</w:t>
      </w:r>
    </w:p>
    <w:p w14:paraId="4F112D26" w14:textId="77777777" w:rsidR="001E1C21" w:rsidRPr="00094655" w:rsidRDefault="00B118A7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finansowany jest ze środków własnych Organizatora</w:t>
      </w:r>
      <w:r w:rsidR="001E1C21"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ADC44D" w14:textId="7167456B" w:rsidR="001E1C21" w:rsidRPr="00094655" w:rsidRDefault="00B118A7" w:rsidP="00C512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 jest temat i cel konkursu?</w:t>
      </w:r>
      <w:r w:rsidRPr="00094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781325D" w14:textId="77777777" w:rsidR="001E1C21" w:rsidRPr="00094655" w:rsidRDefault="00B118A7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ogłoszony jest pod nazwą </w:t>
      </w:r>
      <w:r w:rsidRPr="009656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="001E1C21" w:rsidRPr="009656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 kropelki do kropelki</w:t>
      </w:r>
      <w:r w:rsidRPr="009656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”.</w:t>
      </w:r>
    </w:p>
    <w:p w14:paraId="0E1FF0A5" w14:textId="4146C5C5" w:rsidR="001E1C21" w:rsidRPr="00094655" w:rsidRDefault="00B118A7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Konkursu jest racjonalne gospodarowanie wodą w celu zminimalizowania jej marnotrawienia oraz przeciwdziałanie suszy</w:t>
      </w:r>
      <w:r w:rsid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podejmowanie działań mających na celu ograniczenie jej skutków. </w:t>
      </w:r>
    </w:p>
    <w:p w14:paraId="6B8A82D8" w14:textId="77777777" w:rsidR="001E1C21" w:rsidRPr="00094655" w:rsidRDefault="00B118A7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14:paraId="506F2FD0" w14:textId="64388CB6" w:rsidR="001E1C21" w:rsidRPr="00094655" w:rsidRDefault="00B118A7" w:rsidP="00C51272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ekologiczna </w:t>
      </w:r>
      <w:r w:rsidR="00094655"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</w:t>
      </w: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</w:t>
      </w:r>
      <w:r w:rsidR="001E1C21"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Gorzów </w:t>
      </w:r>
      <w:r w:rsidR="00094655"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</w:t>
      </w: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94E605D" w14:textId="7E76F08C" w:rsidR="001E1C21" w:rsidRPr="00094655" w:rsidRDefault="001E1C21" w:rsidP="00C51272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118A7"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zrost poziomu wiedzy z zakresu ochrony środowiska,</w:t>
      </w:r>
      <w:r w:rsid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8A7"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94655"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8A7"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r w:rsid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18A7"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racjonalnego gospodarowania wodą, przeciwdziałania suszy</w:t>
      </w:r>
      <w:r w:rsid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18A7"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i podejmowania działań</w:t>
      </w: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8A7"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na celu zminimalizowanie jej skutków;</w:t>
      </w:r>
    </w:p>
    <w:p w14:paraId="3E9464CF" w14:textId="77777777" w:rsidR="00094655" w:rsidRDefault="00B118A7" w:rsidP="00C51272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wśród dzieci i młodzieży postaw proekologicznych wobec środowiska naturalnego oraz kształtowanie indywidualnej odpowiedzialności za stan</w:t>
      </w:r>
      <w:r w:rsid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 w:rsid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C1AB9C" w14:textId="5A73953F" w:rsidR="000F5B32" w:rsidRDefault="00B118A7" w:rsidP="00C51272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zmysłu plastycznego i kreatywności </w:t>
      </w:r>
      <w:r w:rsidR="009656A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młodzieży</w:t>
      </w:r>
      <w:r w:rsid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EE7F1F" w14:textId="11169EEF" w:rsidR="000F5B32" w:rsidRPr="001C45AF" w:rsidRDefault="00B118A7" w:rsidP="00C512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brać udział w konkursie?</w:t>
      </w:r>
    </w:p>
    <w:p w14:paraId="66B94544" w14:textId="58ECB057" w:rsidR="000F5B32" w:rsidRDefault="00B118A7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prowadzony jest na terenie </w:t>
      </w:r>
      <w:r w:rsidR="009656A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Gorzów Śląski</w:t>
      </w:r>
      <w:r w:rsidRPr="000F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2C97637" w14:textId="75D8682E" w:rsidR="000F5B32" w:rsidRDefault="00B118A7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</w:t>
      </w:r>
      <w:r w:rsidR="009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uczęszczających do przedszkoli oraz</w:t>
      </w:r>
      <w:r w:rsidRPr="000F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klas I-VIII, uczęszczających do szkół podstawowych, położonych na terenie </w:t>
      </w:r>
      <w:r w:rsidR="009656A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Gorzów Śląski</w:t>
      </w:r>
      <w:r w:rsidRPr="000F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F94A438" w14:textId="56C41C3E" w:rsidR="005A51E9" w:rsidRPr="001C45AF" w:rsidRDefault="00187EA6" w:rsidP="00C512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 jest przedmiot konkursu?</w:t>
      </w:r>
    </w:p>
    <w:p w14:paraId="70BD23F3" w14:textId="7034E3B5" w:rsidR="000F5B32" w:rsidRPr="005A51E9" w:rsidRDefault="00B118A7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muszą ściśle dotyczyć tematyki Konkursu i spełniać następujące warunki </w:t>
      </w:r>
      <w:r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zależności od </w:t>
      </w:r>
      <w:r w:rsid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kategorii/grupy</w:t>
      </w:r>
      <w:r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wiekowej:</w:t>
      </w:r>
    </w:p>
    <w:p w14:paraId="3383E0E1" w14:textId="0C7F1F48" w:rsidR="005A51E9" w:rsidRPr="00187EA6" w:rsidRDefault="000F5B32" w:rsidP="00187EA6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przedszkolaki</w:t>
      </w:r>
      <w:r w:rsidR="00671F5B" w:rsidRPr="00671F5B">
        <w:t xml:space="preserve"> </w:t>
      </w:r>
      <w:r w:rsidR="00671F5B"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wykonanie: plakat, temat </w:t>
      </w:r>
      <w:r w:rsidR="00671F5B" w:rsidRPr="0018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oszczędzamy wodę</w:t>
      </w:r>
      <w:r w:rsidR="00671F5B"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, technika dowolna, na papierze, format papieru A</w:t>
      </w:r>
      <w:r w:rsidR="00187EA6"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71F5B"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praca dwuwymiarowa (płaska); </w:t>
      </w:r>
    </w:p>
    <w:p w14:paraId="1DC36817" w14:textId="4E52A8BD" w:rsidR="005A51E9" w:rsidRPr="00187EA6" w:rsidRDefault="00B118A7" w:rsidP="00187EA6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I-III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F5B32"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wykonanie: plakat, temat </w:t>
      </w:r>
      <w:r w:rsidR="00671F5B" w:rsidRPr="0018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</w:t>
      </w:r>
      <w:r w:rsidRPr="0018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szczędzajmy wodę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technika dowolna, </w:t>
      </w:r>
      <w:r w:rsidR="005A51E9"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zawierać część tekstową,</w:t>
      </w:r>
      <w:r w:rsidR="00187EA6"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papierze, format papieru A</w:t>
      </w:r>
      <w:r w:rsidR="00187EA6"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praca dwuwymiarowa (płaska); </w:t>
      </w:r>
    </w:p>
    <w:p w14:paraId="236E50C6" w14:textId="518DF73C" w:rsidR="005A51E9" w:rsidRPr="00187EA6" w:rsidRDefault="00B118A7" w:rsidP="00187EA6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IV-VI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wykonanie: </w:t>
      </w:r>
      <w:r w:rsidR="00187EA6"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ulotka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temat </w:t>
      </w:r>
      <w:r w:rsidR="00671F5B" w:rsidRPr="0018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</w:t>
      </w:r>
      <w:r w:rsidRPr="0018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szczędzajmy wodę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zawierająca część graficzną i tekstową, technika dowolna, na papierze, format </w:t>
      </w:r>
      <w:r w:rsidR="000F5B32"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apieru A</w:t>
      </w:r>
      <w:r w:rsidR="00187EA6"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jednostronnie;</w:t>
      </w:r>
    </w:p>
    <w:p w14:paraId="29F4FDFB" w14:textId="04318E34" w:rsidR="005A51E9" w:rsidRPr="00187EA6" w:rsidRDefault="00B118A7" w:rsidP="00187EA6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VII-VIII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wykonanie: ulotka, temat </w:t>
      </w:r>
      <w:r w:rsidR="00671F5B"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87E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szczędzajmy wodę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zawierająca część graficzną i tekstową, technika dowolna, na papierze, format papieru A</w:t>
      </w:r>
      <w:r w:rsidR="00187EA6"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jednostronnie. </w:t>
      </w:r>
    </w:p>
    <w:p w14:paraId="186A6E36" w14:textId="3508E13D" w:rsidR="00401332" w:rsidRDefault="005A51E9" w:rsidP="00C51272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</w:t>
      </w:r>
      <w:r w:rsidR="00B118A7"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reść prac zgłoszonych do Konkursu powinna ukazywać m.in. konieczność </w:t>
      </w:r>
      <w:r w:rsidR="00B118A7"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oszczędzania wody i potrzebę zmiany nawyków w tym zakresie, działania, które mogą przyczyniać się do zapobiegania marnotrawieniu wody lub też skutki suszy</w:t>
      </w:r>
      <w:r w:rsid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18A7"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sposoby przeciwdziałania im. </w:t>
      </w:r>
    </w:p>
    <w:p w14:paraId="2EC0E639" w14:textId="2DA2DC9A" w:rsidR="00401332" w:rsidRDefault="00B118A7" w:rsidP="00C51272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być wykonana samodzielnie przez uczestnika Konkursu</w:t>
      </w:r>
      <w:r w:rsid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6F5928" w14:textId="77777777" w:rsidR="00401332" w:rsidRDefault="00B118A7" w:rsidP="00C51272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nie należy oprawiać. </w:t>
      </w:r>
    </w:p>
    <w:p w14:paraId="228A6257" w14:textId="77777777" w:rsidR="00401332" w:rsidRDefault="00B118A7" w:rsidP="00C51272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na odwrocie powinna zawierać: </w:t>
      </w:r>
    </w:p>
    <w:p w14:paraId="036BF6FB" w14:textId="77777777" w:rsidR="00401332" w:rsidRPr="00187EA6" w:rsidRDefault="00B118A7" w:rsidP="00C51272">
      <w:pPr>
        <w:pStyle w:val="Akapitzlist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87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imię i nazwisko autora,</w:t>
      </w:r>
    </w:p>
    <w:p w14:paraId="6A30431C" w14:textId="1D56F2C1" w:rsidR="00401332" w:rsidRPr="00187EA6" w:rsidRDefault="00187EA6" w:rsidP="00C51272">
      <w:pPr>
        <w:pStyle w:val="Akapitzlist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adres zamieszkania/miejscowość</w:t>
      </w:r>
      <w:r w:rsidR="00B118A7" w:rsidRPr="00187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</w:p>
    <w:p w14:paraId="410D648C" w14:textId="16047B08" w:rsidR="00401332" w:rsidRPr="00187EA6" w:rsidRDefault="00187EA6" w:rsidP="00C51272">
      <w:pPr>
        <w:pStyle w:val="Akapitzlist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wiek/ </w:t>
      </w:r>
      <w:r w:rsidR="00B118A7" w:rsidRPr="00187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kategoria</w:t>
      </w:r>
      <w:r w:rsidR="00B118A7" w:rsidRPr="00187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</w:p>
    <w:p w14:paraId="27531CBA" w14:textId="77777777" w:rsidR="00401332" w:rsidRPr="00187EA6" w:rsidRDefault="00B118A7" w:rsidP="00C51272">
      <w:pPr>
        <w:pStyle w:val="Akapitzlist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87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tytuł pracy. </w:t>
      </w:r>
    </w:p>
    <w:p w14:paraId="09C364DB" w14:textId="77777777" w:rsidR="00401332" w:rsidRDefault="00B118A7" w:rsidP="00C51272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może mieć tylko jednego autora. </w:t>
      </w:r>
    </w:p>
    <w:p w14:paraId="7A461FE1" w14:textId="77777777" w:rsidR="00401332" w:rsidRDefault="00B118A7" w:rsidP="00C51272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zgłosić wyłącznie jedną pracę konkursową. </w:t>
      </w:r>
    </w:p>
    <w:p w14:paraId="03A9955A" w14:textId="4A3A00A7" w:rsidR="00401332" w:rsidRPr="00187EA6" w:rsidRDefault="00B118A7" w:rsidP="00187EA6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może być zgłoszona praca własna, która wcześniej nie była nigdzie </w:t>
      </w: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publikowana oraz nie była zgłoszona w innym konkursie.</w:t>
      </w:r>
    </w:p>
    <w:p w14:paraId="4BD8A7CD" w14:textId="77777777" w:rsidR="00E10852" w:rsidRDefault="00B118A7" w:rsidP="00C51272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</w:t>
      </w: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3DEB3B" w14:textId="77777777" w:rsidR="00E10852" w:rsidRDefault="00B118A7" w:rsidP="00C51272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złożenie pracy konkursowej</w:t>
      </w:r>
      <w:r w:rsidR="00E10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</w:p>
    <w:p w14:paraId="50782E25" w14:textId="77777777" w:rsidR="00E10852" w:rsidRDefault="00B118A7" w:rsidP="00C51272">
      <w:pPr>
        <w:pStyle w:val="Akapitzlist"/>
        <w:spacing w:line="276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wypełnioną kartą zgłoszeniową oraz oświadczeniem dotyczącym zgody na udział w Konkursie i przetwarzanie danych osobowych uczestników Konkursu, </w:t>
      </w: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podpisanym przez rodzica lub opiekuna prawnego dzieci, stanowiące załącznik </w:t>
      </w: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niniejszego Regulaminu. </w:t>
      </w:r>
    </w:p>
    <w:p w14:paraId="4D90C4F0" w14:textId="77777777" w:rsidR="002B1410" w:rsidRDefault="00B118A7" w:rsidP="00C51272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E10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do partnera: Miejsko-Gminnego Ośrodka Kultury</w:t>
      </w:r>
    </w:p>
    <w:p w14:paraId="735B91BB" w14:textId="3D7F0933" w:rsidR="00E10852" w:rsidRDefault="00E10852" w:rsidP="002B1410">
      <w:pPr>
        <w:pStyle w:val="Akapitzlist"/>
        <w:spacing w:line="276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Gorzowie Śląskim, ul. Rynek 4, 46-310 Gorzów </w:t>
      </w:r>
      <w:r w:rsidRPr="002B1410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 do</w:t>
      </w:r>
      <w:r w:rsidRPr="002B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dnia 10 grudnia 2021r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18A7"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5DBE10" w14:textId="45E01C1B" w:rsidR="00E10852" w:rsidRDefault="00B118A7" w:rsidP="00C51272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Prace, które wpłyną po wskazanym terminie, nie zostaną dopuszczone do Konkursu. </w:t>
      </w:r>
    </w:p>
    <w:p w14:paraId="3A3604DD" w14:textId="77777777" w:rsidR="00D31A91" w:rsidRDefault="00B118A7" w:rsidP="00C5127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dopuszcza możliwość zwrotu pracy konkursowej autorowi na wniosek </w:t>
      </w:r>
      <w:r w:rsidRPr="00E108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rodzica/opiekuna prawnego dziecka lub nauczyciela. Wniosek taki należy złożyć</w:t>
      </w:r>
      <w:r w:rsidR="00576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0852" w:rsidRPr="00576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lub elektronicznej na adres: </w:t>
      </w:r>
      <w:r w:rsidR="00E10852" w:rsidRPr="0057634D">
        <w:rPr>
          <w:rFonts w:ascii="Times New Roman" w:eastAsia="Times New Roman" w:hAnsi="Times New Roman" w:cs="Times New Roman"/>
          <w:sz w:val="24"/>
          <w:szCs w:val="24"/>
          <w:lang w:eastAsia="pl-PL"/>
        </w:rPr>
        <w:t>dkgorzow@vp.pl</w:t>
      </w:r>
      <w:r w:rsidR="00E10852" w:rsidRPr="00576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nie późniejszym niż 6 miesięcy od daty rozstrzygnięcia Konkursu</w:t>
      </w:r>
      <w:r w:rsidR="0057634D" w:rsidRPr="005763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42812F" w14:textId="77777777" w:rsidR="00D31A91" w:rsidRPr="00D31A91" w:rsidRDefault="0057634D" w:rsidP="00C5127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</w:t>
      </w:r>
    </w:p>
    <w:p w14:paraId="5427A3EB" w14:textId="48636580" w:rsidR="00D31A91" w:rsidRDefault="0057634D" w:rsidP="00C5127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ocenie prac konkursowych </w:t>
      </w:r>
      <w:r w:rsidR="002B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</w:t>
      </w:r>
      <w:r w:rsidRP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weźmie pod uwagę: </w:t>
      </w:r>
    </w:p>
    <w:p w14:paraId="705574A8" w14:textId="69AA00F1" w:rsidR="00D31A91" w:rsidRDefault="0057634D" w:rsidP="00C51272">
      <w:pPr>
        <w:pStyle w:val="Akapitzlist"/>
        <w:numPr>
          <w:ilvl w:val="2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tematyką Konkursu</w:t>
      </w:r>
      <w:r w:rsid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D72BD5" w14:textId="4C5F4F8F" w:rsidR="00D31A91" w:rsidRDefault="0057634D" w:rsidP="00C51272">
      <w:pPr>
        <w:pStyle w:val="Akapitzlist"/>
        <w:numPr>
          <w:ilvl w:val="2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trudności wykonania oraz jego estetykę</w:t>
      </w:r>
      <w:r w:rsid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5E33A6" w14:textId="7F7BF384" w:rsidR="00D31A91" w:rsidRDefault="0057634D" w:rsidP="00C51272">
      <w:pPr>
        <w:pStyle w:val="Akapitzlist"/>
        <w:numPr>
          <w:ilvl w:val="2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</w:t>
      </w:r>
      <w:r w:rsid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FFC7B7" w14:textId="77777777" w:rsidR="00D31A91" w:rsidRDefault="0057634D" w:rsidP="00C5127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warunków powyższego regulaminu nie będą oceniane.</w:t>
      </w:r>
    </w:p>
    <w:p w14:paraId="3EB75A5F" w14:textId="300822B6" w:rsidR="001C45AF" w:rsidRDefault="0057634D" w:rsidP="00C5127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o</w:t>
      </w:r>
      <w:r w:rsid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głoszone </w:t>
      </w:r>
      <w:r w:rsidR="00D31A91" w:rsidRPr="002B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grudnia 2021r</w:t>
      </w:r>
      <w:r w:rsid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. w czasie trwania Jarmarku Bożonarodzeniowego organizowanego przez Miejsko-Gminny Ośrodek Kultury</w:t>
      </w:r>
      <w:r w:rsid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Gorzowie Śląskim</w:t>
      </w:r>
      <w:r w:rsid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483EE8" w14:textId="77777777" w:rsidR="001C45AF" w:rsidRDefault="0057634D" w:rsidP="00C5127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Nagrody </w:t>
      </w:r>
    </w:p>
    <w:p w14:paraId="484132AB" w14:textId="77777777" w:rsidR="001C45AF" w:rsidRDefault="0057634D" w:rsidP="00C5127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i osoby wyróżnione uhonorowani zostaną nagrodami</w:t>
      </w:r>
      <w:r w:rsid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rzeczowymi oraz pamiątkowymi dyplomami</w:t>
      </w:r>
      <w:r w:rsid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2FD9DB" w14:textId="77777777" w:rsidR="001C45AF" w:rsidRDefault="0057634D" w:rsidP="00C5127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Nagrody nie można zamienić na inną nagrodę, ani na ekwiwalent pieniężny. Organizator nie ponosi odpowiedzialności z tytułu rękojmi za wady nagrody ani nie udziela gwarancji</w:t>
      </w:r>
      <w:r w:rsid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jakości.</w:t>
      </w:r>
    </w:p>
    <w:p w14:paraId="1B9A0CB9" w14:textId="77777777" w:rsidR="001C45AF" w:rsidRDefault="0057634D" w:rsidP="00C5127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Laureatom i osobom wyróżnionym nie przysługuje możliwość przeniesienia praw </w:t>
      </w:r>
      <w:r w:rsidRP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nagrody na osoby trzecie.</w:t>
      </w:r>
    </w:p>
    <w:p w14:paraId="48D44681" w14:textId="4328704A" w:rsidR="001C45AF" w:rsidRDefault="0057634D" w:rsidP="00C5127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Ochrona danych osobowych </w:t>
      </w:r>
    </w:p>
    <w:p w14:paraId="684A6067" w14:textId="3E91D730" w:rsidR="0032700A" w:rsidRPr="0032700A" w:rsidRDefault="0032700A" w:rsidP="0032700A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moich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partner: </w:t>
      </w:r>
      <w:r w:rsidRPr="0032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Miejsko-Gminny Ośrodek Kultury w Gorzowie Śląskim z siedzibą w 46-310 Gorzów Śląski, ul. Rynek 4. </w:t>
      </w:r>
    </w:p>
    <w:p w14:paraId="08614B21" w14:textId="77777777" w:rsidR="0032700A" w:rsidRPr="0032700A" w:rsidRDefault="0032700A" w:rsidP="0032700A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0A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Małgorzata Kuc, tel. 34 350 58 65, malgorzatakuc@interia.pl Mogę się z nim kontaktować we wszelkich sprawach związanych z przetwarzaniem moich danych osobowych.</w:t>
      </w:r>
    </w:p>
    <w:p w14:paraId="178BE032" w14:textId="53B59929" w:rsidR="0032700A" w:rsidRPr="0032700A" w:rsidRDefault="0032700A" w:rsidP="0032700A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celach związanych z </w:t>
      </w:r>
      <w:r w:rsidR="00D82AF6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32700A">
        <w:rPr>
          <w:rFonts w:ascii="Times New Roman" w:eastAsia="Times New Roman" w:hAnsi="Times New Roman" w:cs="Times New Roman"/>
          <w:sz w:val="24"/>
          <w:szCs w:val="24"/>
          <w:lang w:eastAsia="pl-PL"/>
        </w:rPr>
        <w:t>nkursem</w:t>
      </w:r>
      <w:r w:rsidR="00D82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27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24A246" w14:textId="563EC1A5" w:rsidR="0032700A" w:rsidRPr="0032700A" w:rsidRDefault="0032700A" w:rsidP="0032700A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0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podanych danych osobowych odbywa się w oparciu o dobrowolnie wyrażoną zgodę (art. 6 ust. 1 lit. a RODO).</w:t>
      </w:r>
    </w:p>
    <w:p w14:paraId="664A8F95" w14:textId="77777777" w:rsidR="00D82AF6" w:rsidRDefault="00D82AF6" w:rsidP="0032700A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700A" w:rsidRPr="0032700A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żądania od administratora dostępu do moich danych osobowych, ich sprostowania, usunięcia lub ograniczenia przetwarzania, prawo do 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 Przysługuje mi prawo do wniesienia skargi do organu nadzorczego (Prezes Urzędu Ochrony Danych Osobowych).</w:t>
      </w:r>
    </w:p>
    <w:p w14:paraId="456819AD" w14:textId="3F6379F5" w:rsidR="006C0846" w:rsidRPr="00477551" w:rsidRDefault="0057634D" w:rsidP="00D82AF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autorskie</w:t>
      </w:r>
    </w:p>
    <w:p w14:paraId="1BA289AF" w14:textId="77777777" w:rsidR="006C0846" w:rsidRDefault="0057634D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zgłoszenia prac do Konkursu wszelkie autorskie prawa majątkowe związane</w:t>
      </w:r>
      <w:r w:rsid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34D">
        <w:rPr>
          <w:rFonts w:ascii="Times New Roman" w:eastAsia="Times New Roman" w:hAnsi="Times New Roman" w:cs="Times New Roman"/>
          <w:sz w:val="24"/>
          <w:szCs w:val="24"/>
          <w:lang w:eastAsia="pl-PL"/>
        </w:rPr>
        <w:t>ze zgłoszoną pracą konkursową nieodpłatnie przechodzą na Organizatora. Prace konkursowe mogą być wykorzystane i powielane do różnych publikacji bez dodatkowej zgody autorów i ich opiekunów. Prawa obejmują wykorzystanie całości lub części pracy, bez ograniczeń czasowych i terytorialnych na następujących polach eksploatacji</w:t>
      </w:r>
      <w:r w:rsid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082EFE2" w14:textId="77777777" w:rsidR="006C0846" w:rsidRDefault="0057634D" w:rsidP="00C51272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utrwalania i zwielokrotniania utworu oraz jego opracowań – wytwarzanie dowolną techniką, w tym techniką drukarską, reprograficzną, zapisu magnetycznego oraz techniką cyfrową, wprowadzenie do pamięci komputerów i serwerów sieci komputerowych; </w:t>
      </w:r>
    </w:p>
    <w:p w14:paraId="4843850F" w14:textId="0B626D24" w:rsidR="006C0846" w:rsidRDefault="0057634D" w:rsidP="00C51272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4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publikacji i rozpowszechniania utworu w całości lub w części oraz jego opracowań – publiczne wykonanie, wystawienie, wyświetlenie, odtworzenie, publiczne udostępnienie utworu w taki sposób, aby każdy mógł mieć do niego dostęp w miejscu i czasie przez siebie wybranym, nadawanie za pośrednictwem stacji telewizyjnych naziemnych, reemitowanie,</w:t>
      </w:r>
      <w:r w:rsid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rozpowszechnianie w prasie, w sieci </w:t>
      </w: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Internet, na plakatach, w tym plakatach wielkoformatowych oraz we wszelkich innych formach komunikacji, promocji, reklamy, oznaczania i produkcji towarów, wykorzystywanie w materiałach wydawniczych oraz we wszelkiego rodzaju mediach audio-wizualnych i </w:t>
      </w:r>
      <w:r w:rsid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>omputerowych;</w:t>
      </w:r>
    </w:p>
    <w:p w14:paraId="121BE88C" w14:textId="77777777" w:rsidR="006C0846" w:rsidRDefault="0057634D" w:rsidP="00C51272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zakresie dokonywania wszelkich zmian i modyfikacji w utworze w całości lub części oraz dokonywania jego opracowań w całości lub części, w tym dokonywanie przeróbek, jakichkolwiek zmian i adaptacji całości lub poszczególnych części utworu, oraz zezwalania na dokonywanie takich modyfikacji, zmian i opracowań, również przez podmioty trzecie, a także korzystania z takich zmian, modyfikacji i opracowań, również przez podmioty trzecie; </w:t>
      </w:r>
    </w:p>
    <w:p w14:paraId="6E73A686" w14:textId="77777777" w:rsidR="006C0846" w:rsidRDefault="0057634D" w:rsidP="00C51272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wykorzystania we wszelkich formach komunikacji, promocji lub reklamy, w szczególności w charakterze materiału reklamowego lub promocyjnego, w charakterze elementu materiałów reklamowych lub promocyjnych takich, jak ogłoszenia prasowe, reklamy zewnętrzne, filmy reklamowe, reklamy radiowe, rozpowszechnianie w sieci Internet. </w:t>
      </w:r>
    </w:p>
    <w:p w14:paraId="09800D8B" w14:textId="77777777" w:rsidR="006C0846" w:rsidRDefault="0057634D" w:rsidP="00C51272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przenosi na Organizatora prawa zależne, o których mowa</w:t>
      </w:r>
    </w:p>
    <w:p w14:paraId="20349D29" w14:textId="77777777" w:rsidR="006C0846" w:rsidRPr="00D82AF6" w:rsidRDefault="0057634D" w:rsidP="00C512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 </w:t>
      </w:r>
    </w:p>
    <w:p w14:paraId="162CAB65" w14:textId="77777777" w:rsidR="006C0846" w:rsidRDefault="0057634D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nie zostaną dopuszczone prace zawierające treści niezgodne </w:t>
      </w: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prawem oraz mogące prowadzić do naruszenia praw innych osób. </w:t>
      </w:r>
    </w:p>
    <w:p w14:paraId="3FE363B6" w14:textId="331BE2FD" w:rsidR="006C0846" w:rsidRDefault="0057634D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do Konkursu oznacza akceptację niniejszego regulaminu oraz wyrażenie zgody rodziców/opiekunów prawnych uczestnika na utrwalenie i rozpowszechnienie wizerunku dziecka oraz jego pracy wraz z podaniem imienia i nazwiska oraz wieku dziecka w zakresie niezbędnym do realizacji celów związanych z Konkursem, w zakresie wskazanym w </w:t>
      </w:r>
      <w:r w:rsidR="00D82AF6">
        <w:rPr>
          <w:rFonts w:ascii="Times New Roman" w:eastAsia="Times New Roman" w:hAnsi="Times New Roman" w:cs="Times New Roman"/>
          <w:sz w:val="24"/>
          <w:szCs w:val="24"/>
          <w:lang w:eastAsia="pl-PL"/>
        </w:rPr>
        <w:t>pkt. 9.</w:t>
      </w: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Wyrażenie zgody następuje nieodpłatnie.</w:t>
      </w:r>
    </w:p>
    <w:p w14:paraId="17F6700A" w14:textId="6D59A489" w:rsidR="006C0846" w:rsidRDefault="0057634D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 nie objęte niniejszym Regulaminem rozstrzyga </w:t>
      </w:r>
      <w:r w:rsidR="00D82AF6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organizator</w:t>
      </w: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D82AF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są ostateczne.</w:t>
      </w:r>
    </w:p>
    <w:p w14:paraId="59DB5149" w14:textId="563BED10" w:rsidR="00846A44" w:rsidRDefault="0057634D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zostanie umieszczony na stronie internetowej Organizatora, który zastrzega sobie prawo zmiany Regulaminu</w:t>
      </w:r>
      <w:r w:rsidR="00D82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A98111" w14:textId="01455A38" w:rsidR="00DC09E9" w:rsidRDefault="0057634D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jest jedynym dokumentem określającym zasady udziału </w:t>
      </w:r>
      <w:r w:rsidRPr="00846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Konkursie. Integralną częścią Regulaminu jest Załącznik stanowiący Kartę </w:t>
      </w:r>
      <w:r w:rsidRPr="00846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zgłoszeniową oraz oświadczenie dotyczące zgody na przetwarzanie danych osobowych uczestników Konkursu, podpisane przez rodziców/opiekunów dzieci</w:t>
      </w:r>
      <w:r w:rsidR="00DC09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A2B6C9" w14:textId="77777777" w:rsidR="00DC09E9" w:rsidRDefault="00DC09E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AD312F1" w14:textId="77777777" w:rsidR="00DC09E9" w:rsidRPr="00DC09E9" w:rsidRDefault="00DC09E9" w:rsidP="00DC09E9">
      <w:pPr>
        <w:pStyle w:val="Akapitzlist"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C09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KARTA UCZESTNICTWA W KONKURSIE</w:t>
      </w:r>
    </w:p>
    <w:p w14:paraId="77E39CC7" w14:textId="38D73A0A" w:rsidR="00DC09E9" w:rsidRDefault="00DC09E9" w:rsidP="00DC09E9">
      <w:pPr>
        <w:pStyle w:val="Akapitzlist"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</w:pPr>
      <w:r w:rsidRPr="00DC09E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Od kropelki do kropelki </w:t>
      </w:r>
      <w:r w:rsidRPr="00DC09E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–</w:t>
      </w:r>
      <w:r w:rsidRPr="00DC09E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2021</w:t>
      </w:r>
    </w:p>
    <w:p w14:paraId="33DA561E" w14:textId="43AF4833" w:rsidR="0047744F" w:rsidRPr="0047744F" w:rsidRDefault="0047744F" w:rsidP="00DC09E9">
      <w:pPr>
        <w:pStyle w:val="Akapitzlist"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7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Miejsko-Gminny Ośrodek Kultury w Gorzowie Śląskim,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77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Rynek 4, 46-310 Gorzów Śląski, tel. +48 34 350 58 65</w:t>
      </w:r>
    </w:p>
    <w:p w14:paraId="68203D37" w14:textId="78308177" w:rsidR="00DC09E9" w:rsidRPr="00DC09E9" w:rsidRDefault="00DC09E9" w:rsidP="00DC09E9">
      <w:pPr>
        <w:pStyle w:val="Akapitzlist"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C09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PROSZĘ WYPEŁNIĆ DRUKOWANYMI LITERAMI</w:t>
      </w:r>
    </w:p>
    <w:p w14:paraId="37D94970" w14:textId="77777777" w:rsidR="00DC09E9" w:rsidRPr="00DC09E9" w:rsidRDefault="00DC09E9" w:rsidP="00DC09E9">
      <w:pPr>
        <w:pStyle w:val="Akapitzlist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E31B17" w14:textId="77777777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……………………………………………………………………………….……….……..….……</w:t>
      </w:r>
    </w:p>
    <w:p w14:paraId="14930D30" w14:textId="79EC98E4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 xml:space="preserve">Imię i nazwisko </w:t>
      </w:r>
    </w:p>
    <w:p w14:paraId="4C068AC9" w14:textId="77777777" w:rsid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214E83" w14:textId="04B26CDA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………………………………………………………………………..……………………..….……</w:t>
      </w:r>
    </w:p>
    <w:p w14:paraId="3CCDFACA" w14:textId="32072593" w:rsid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>Kategoria wg regulaminu</w:t>
      </w:r>
    </w:p>
    <w:p w14:paraId="57394919" w14:textId="77777777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1AF352" w14:textId="6D6C9A92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…………………………………………………………………………………………………..……</w:t>
      </w:r>
      <w:r w:rsidR="0047744F">
        <w:rPr>
          <w:rFonts w:ascii="Times New Roman" w:eastAsia="Times New Roman" w:hAnsi="Times New Roman" w:cs="Times New Roman"/>
          <w:lang w:eastAsia="pl-PL"/>
        </w:rPr>
        <w:br/>
      </w:r>
    </w:p>
    <w:p w14:paraId="35F565C2" w14:textId="77777777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……………………………………………………………………………………………………..…</w:t>
      </w:r>
    </w:p>
    <w:p w14:paraId="224D9C92" w14:textId="77777777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 xml:space="preserve">Adres zamieszkania /ulica, miejscowość, kod pocztowy </w:t>
      </w:r>
    </w:p>
    <w:p w14:paraId="167C3F65" w14:textId="77777777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98BB91" w14:textId="77777777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………………………………………………………………………………………………….……. </w:t>
      </w:r>
    </w:p>
    <w:p w14:paraId="79607427" w14:textId="77777777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>Telefon kontaktowy</w:t>
      </w:r>
    </w:p>
    <w:p w14:paraId="0454EB24" w14:textId="77777777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CD7801" w14:textId="77777777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……………………………………………………………………………….………………....…….</w:t>
      </w:r>
    </w:p>
    <w:p w14:paraId="0D81937C" w14:textId="77777777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>Adres e-mail</w:t>
      </w:r>
    </w:p>
    <w:p w14:paraId="6BB217D7" w14:textId="7A72C9DF" w:rsid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B77383" w14:textId="77777777" w:rsidR="0047744F" w:rsidRPr="00DC09E9" w:rsidRDefault="0047744F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497CE8" w14:textId="77777777" w:rsidR="00DC09E9" w:rsidRPr="00DC09E9" w:rsidRDefault="00DC09E9" w:rsidP="00DC09E9">
      <w:pPr>
        <w:pStyle w:val="Akapitzlist"/>
        <w:spacing w:after="0" w:line="276" w:lineRule="auto"/>
        <w:ind w:left="-362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C09E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WYRAŻENIU ZGODY NA PRZETWARZANIE DANYCH OSOBOWYCH </w:t>
      </w:r>
      <w:r w:rsidRPr="00DC09E9">
        <w:rPr>
          <w:rFonts w:ascii="Times New Roman" w:eastAsia="Times New Roman" w:hAnsi="Times New Roman" w:cs="Times New Roman"/>
          <w:b/>
          <w:bCs/>
          <w:lang w:eastAsia="pl-PL"/>
        </w:rPr>
        <w:tab/>
        <w:t>ORAZ AKCEPTACJA REGULAMINU KONKURSU.</w:t>
      </w:r>
    </w:p>
    <w:p w14:paraId="6049960A" w14:textId="593ABDE4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ab/>
        <w:t>Oświadczam, że zapoznałem/łam się z regulaminem konkursu i wyrażam zgodę na: przetwarzanie danych osobowych, wykorzystanie zdjęć i filmów, wykorzystanie wszystkich materiałów będących w zasobach MGOK, wykorzystanie mojego adresu e-mail oraz numeru telefonu w celu przesyłania informacji dotyczących działalności MGOK Gorzów Śl. oraz kontaktu w sprawach związanych z udziałem w konkursie MGOK  zgodnie z klauzulą informacyjną o przetwarzaniu danych osobowych w Miejsko-Gminnym Ośrodku Kultury w Gorzowie Śląskim.</w:t>
      </w:r>
    </w:p>
    <w:p w14:paraId="020DDB99" w14:textId="77777777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AE2784" w14:textId="77777777" w:rsidR="00DC09E9" w:rsidRPr="00DC09E9" w:rsidRDefault="00DC09E9" w:rsidP="00DC09E9">
      <w:pPr>
        <w:pStyle w:val="Akapitzlist"/>
        <w:spacing w:after="0" w:line="276" w:lineRule="auto"/>
        <w:ind w:left="-362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2ECFDD" w14:textId="77777777" w:rsidR="00DC09E9" w:rsidRPr="00DC09E9" w:rsidRDefault="00DC09E9" w:rsidP="0047744F">
      <w:pPr>
        <w:pStyle w:val="Akapitzlist"/>
        <w:spacing w:after="0" w:line="276" w:lineRule="auto"/>
        <w:ind w:left="-362"/>
        <w:jc w:val="right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………………………………………………………………….. </w:t>
      </w:r>
    </w:p>
    <w:p w14:paraId="24844485" w14:textId="46480285" w:rsidR="0057634D" w:rsidRPr="00DC09E9" w:rsidRDefault="00DC09E9" w:rsidP="0047744F">
      <w:pPr>
        <w:pStyle w:val="Akapitzlist"/>
        <w:spacing w:after="0" w:line="276" w:lineRule="auto"/>
        <w:ind w:left="-362"/>
        <w:jc w:val="right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>Data i podpis rodzica/ opiekuna prawnego</w:t>
      </w:r>
    </w:p>
    <w:sectPr w:rsidR="0057634D" w:rsidRPr="00DC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111F"/>
    <w:multiLevelType w:val="hybridMultilevel"/>
    <w:tmpl w:val="1DB4F79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2984"/>
    <w:multiLevelType w:val="hybridMultilevel"/>
    <w:tmpl w:val="D1BA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470B"/>
    <w:multiLevelType w:val="hybridMultilevel"/>
    <w:tmpl w:val="5F2C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48F"/>
    <w:multiLevelType w:val="hybridMultilevel"/>
    <w:tmpl w:val="06D8CCD0"/>
    <w:lvl w:ilvl="0" w:tplc="04150013">
      <w:start w:val="1"/>
      <w:numFmt w:val="upp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5E552CD0"/>
    <w:multiLevelType w:val="hybridMultilevel"/>
    <w:tmpl w:val="E5DA9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0016B"/>
    <w:multiLevelType w:val="hybridMultilevel"/>
    <w:tmpl w:val="104EC9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0F6E09"/>
    <w:multiLevelType w:val="hybridMultilevel"/>
    <w:tmpl w:val="7A9E7BA4"/>
    <w:lvl w:ilvl="0" w:tplc="3B442C2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01">
      <w:start w:val="1"/>
      <w:numFmt w:val="bullet"/>
      <w:lvlText w:val=""/>
      <w:lvlJc w:val="left"/>
      <w:pPr>
        <w:ind w:left="145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A7"/>
    <w:rsid w:val="00094655"/>
    <w:rsid w:val="000F5B32"/>
    <w:rsid w:val="00151406"/>
    <w:rsid w:val="00187EA6"/>
    <w:rsid w:val="001C45AF"/>
    <w:rsid w:val="001E1C21"/>
    <w:rsid w:val="00231FCF"/>
    <w:rsid w:val="002B1410"/>
    <w:rsid w:val="0032700A"/>
    <w:rsid w:val="00401332"/>
    <w:rsid w:val="0047744F"/>
    <w:rsid w:val="00477551"/>
    <w:rsid w:val="0057634D"/>
    <w:rsid w:val="005A51E9"/>
    <w:rsid w:val="00671F5B"/>
    <w:rsid w:val="006C0846"/>
    <w:rsid w:val="00846A44"/>
    <w:rsid w:val="009656A5"/>
    <w:rsid w:val="00A30094"/>
    <w:rsid w:val="00B118A7"/>
    <w:rsid w:val="00C51272"/>
    <w:rsid w:val="00CB6E4C"/>
    <w:rsid w:val="00D31A91"/>
    <w:rsid w:val="00D82AF6"/>
    <w:rsid w:val="00DC09E9"/>
    <w:rsid w:val="00E10852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BAE5"/>
  <w15:chartTrackingRefBased/>
  <w15:docId w15:val="{B4D8E5E6-D80B-471A-BF54-334DBC6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C2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7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 Gorzów Śląski</dc:creator>
  <cp:keywords/>
  <dc:description/>
  <cp:lastModifiedBy>MGOK Gorzów Śląski</cp:lastModifiedBy>
  <cp:revision>3</cp:revision>
  <cp:lastPrinted>2021-11-22T10:12:00Z</cp:lastPrinted>
  <dcterms:created xsi:type="dcterms:W3CDTF">2021-11-22T08:56:00Z</dcterms:created>
  <dcterms:modified xsi:type="dcterms:W3CDTF">2021-11-22T11:40:00Z</dcterms:modified>
</cp:coreProperties>
</file>